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2" w:rsidRDefault="00F30AE2" w:rsidP="00F30AE2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ИТОГИ ОГЭ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-2018</w:t>
      </w:r>
    </w:p>
    <w:p w:rsidR="00F30AE2" w:rsidRPr="004F1A72" w:rsidRDefault="00F30AE2" w:rsidP="00F30AE2">
      <w:pPr>
        <w:spacing w:after="0" w:line="240" w:lineRule="auto"/>
        <w:ind w:left="3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2D4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2D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B62D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62D4">
              <w:rPr>
                <w:rFonts w:ascii="Times New Roman" w:hAnsi="Times New Roman"/>
                <w:b/>
                <w:sz w:val="24"/>
                <w:szCs w:val="24"/>
              </w:rPr>
              <w:t>, вышедших на ОГЭ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2D4">
              <w:rPr>
                <w:rFonts w:ascii="Times New Roman" w:hAnsi="Times New Roman"/>
                <w:b/>
                <w:sz w:val="24"/>
                <w:szCs w:val="24"/>
              </w:rPr>
              <w:t xml:space="preserve">Процент </w:t>
            </w:r>
            <w:proofErr w:type="gramStart"/>
            <w:r w:rsidRPr="00AB62D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62D4">
              <w:rPr>
                <w:rFonts w:ascii="Times New Roman" w:hAnsi="Times New Roman"/>
                <w:b/>
                <w:sz w:val="24"/>
                <w:szCs w:val="24"/>
              </w:rPr>
              <w:t>, выбравших предмет  (%)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0AE2" w:rsidRPr="00AB62D4" w:rsidTr="00CB52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AB62D4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30AE2" w:rsidRDefault="00F30AE2" w:rsidP="00F30AE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30AE2" w:rsidRDefault="00F30AE2" w:rsidP="00F30AE2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935B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9 класса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7401"/>
        <w:gridCol w:w="2170"/>
      </w:tblGrid>
      <w:tr w:rsidR="00F30AE2" w:rsidRPr="000B2049" w:rsidTr="00CB5270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0B2049" w:rsidRDefault="00F30AE2" w:rsidP="00CB5270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обучающихся, набравших по 3 предметам ОГЭ не менее 12 баллов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30AE2" w:rsidRPr="000B2049" w:rsidTr="00CB5270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0B2049" w:rsidRDefault="00F30AE2" w:rsidP="00CB5270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выпускников 9 класса, получивших аттестаты об основном общем образовании с отличием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Default="00F30AE2" w:rsidP="00CB5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C20B7" w:rsidRDefault="00FC20B7"/>
    <w:p w:rsidR="00F30AE2" w:rsidRDefault="00F30AE2" w:rsidP="00F30AE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F30AE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ИТОГИ ЕГЭ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-2018</w:t>
      </w:r>
    </w:p>
    <w:p w:rsidR="00F30AE2" w:rsidRPr="00F30AE2" w:rsidRDefault="00F30AE2" w:rsidP="00F30AE2">
      <w:pPr>
        <w:spacing w:after="0" w:line="240" w:lineRule="auto"/>
        <w:ind w:right="4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65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700"/>
        <w:gridCol w:w="1700"/>
        <w:gridCol w:w="1840"/>
        <w:gridCol w:w="1840"/>
        <w:gridCol w:w="30"/>
      </w:tblGrid>
      <w:tr w:rsidR="00F30AE2" w:rsidRPr="00F30AE2" w:rsidTr="00CB5270">
        <w:trPr>
          <w:trHeight w:val="269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ind w:left="1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Количество</w:t>
            </w:r>
          </w:p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обучающихся, сдававших ЕГЭ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Процент</w:t>
            </w:r>
          </w:p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обучающихся, сдавших ЕГЭ по предмету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Минимальный</w:t>
            </w:r>
          </w:p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>балл по школе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</w:t>
            </w:r>
          </w:p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>балл по школе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93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49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E2" w:rsidRPr="00F30AE2" w:rsidRDefault="00F30AE2" w:rsidP="00F30AE2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" w:type="dxa"/>
            <w:vAlign w:val="center"/>
          </w:tcPr>
          <w:p w:rsidR="00F30AE2" w:rsidRPr="00F30AE2" w:rsidRDefault="00F30AE2" w:rsidP="00F30A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30AE2" w:rsidRPr="00F30AE2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AE2" w:rsidRPr="00F30AE2" w:rsidRDefault="00F30AE2" w:rsidP="00F30AE2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A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" w:type="dxa"/>
            <w:vAlign w:val="bottom"/>
          </w:tcPr>
          <w:p w:rsidR="00F30AE2" w:rsidRPr="00F30AE2" w:rsidRDefault="00F30AE2" w:rsidP="00F30A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30AE2" w:rsidRPr="00F30AE2" w:rsidRDefault="00F30AE2" w:rsidP="00F30AE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30AE2" w:rsidRPr="00F30AE2" w:rsidRDefault="00F30AE2" w:rsidP="00F30AE2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F30AE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Результаты 11 класса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7497"/>
        <w:gridCol w:w="2074"/>
      </w:tblGrid>
      <w:tr w:rsidR="00F30AE2" w:rsidRPr="00F30AE2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E2" w:rsidRPr="00F30AE2" w:rsidRDefault="00F30AE2" w:rsidP="00F30AE2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AE2">
              <w:rPr>
                <w:rFonts w:ascii="Times New Roman" w:eastAsia="Times New Roman" w:hAnsi="Times New Roman"/>
                <w:sz w:val="24"/>
                <w:szCs w:val="24"/>
              </w:rPr>
              <w:t>Численность обучающихся, набравших по 3 предметам ЕГЭ не менее 220 баллов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F30AE2" w:rsidRDefault="00F30AE2" w:rsidP="00F30AE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30AE2" w:rsidRPr="00F30AE2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F30AE2" w:rsidRDefault="00F30AE2" w:rsidP="00F30AE2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AE2">
              <w:rPr>
                <w:rFonts w:ascii="Times New Roman" w:eastAsia="Times New Roman" w:hAnsi="Times New Roman"/>
                <w:sz w:val="24"/>
                <w:szCs w:val="24"/>
              </w:rPr>
              <w:t>Численность обучающихся, набравших по 3 предметам ЕГЭ от 190 до 219 баллов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F30AE2" w:rsidRDefault="00F30AE2" w:rsidP="00F30AE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30AE2" w:rsidRPr="00F30AE2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F30AE2" w:rsidRDefault="00F30AE2" w:rsidP="00F30AE2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AE2">
              <w:rPr>
                <w:rFonts w:ascii="Times New Roman" w:eastAsia="Times New Roman" w:hAnsi="Times New Roman"/>
                <w:sz w:val="24"/>
                <w:szCs w:val="24"/>
              </w:rPr>
              <w:t>Численность обучающихся, набравших по 3 предметам ЕГЭ от 160 до 189 баллов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F30AE2" w:rsidRDefault="00F30AE2" w:rsidP="00F30AE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30AE2" w:rsidRPr="00F30AE2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F30AE2" w:rsidRDefault="00F30AE2" w:rsidP="00F30AE2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AE2">
              <w:rPr>
                <w:rFonts w:ascii="Times New Roman" w:eastAsia="Times New Roman" w:hAnsi="Times New Roman"/>
                <w:sz w:val="24"/>
                <w:szCs w:val="24"/>
              </w:rPr>
              <w:t>Коли</w:t>
            </w:r>
            <w:bookmarkStart w:id="0" w:name="_GoBack"/>
            <w:bookmarkEnd w:id="0"/>
            <w:r w:rsidRPr="00F30AE2">
              <w:rPr>
                <w:rFonts w:ascii="Times New Roman" w:eastAsia="Times New Roman" w:hAnsi="Times New Roman"/>
                <w:sz w:val="24"/>
                <w:szCs w:val="24"/>
              </w:rPr>
              <w:t>чество выпускников медалистов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2" w:rsidRPr="00F30AE2" w:rsidRDefault="00F30AE2" w:rsidP="00F30AE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30AE2" w:rsidRDefault="00F30AE2"/>
    <w:sectPr w:rsidR="00F30AE2" w:rsidSect="00F30A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E2"/>
    <w:rsid w:val="002C4357"/>
    <w:rsid w:val="00880112"/>
    <w:rsid w:val="00E41484"/>
    <w:rsid w:val="00F30AE2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E2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F30AE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30AE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30AE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E2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F30AE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30AE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30AE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2018-10-23T05:01:00Z</dcterms:created>
  <dcterms:modified xsi:type="dcterms:W3CDTF">2018-10-23T05:02:00Z</dcterms:modified>
</cp:coreProperties>
</file>