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24" w:rsidRPr="00C37E24" w:rsidRDefault="00C37E24" w:rsidP="00C37E24">
      <w:pPr>
        <w:spacing w:after="0" w:line="240" w:lineRule="auto"/>
        <w:ind w:left="39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7E24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ИТОГИ ОГЭ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-2017</w:t>
      </w:r>
    </w:p>
    <w:p w:rsidR="00C37E24" w:rsidRPr="00C37E24" w:rsidRDefault="00C37E24" w:rsidP="00C37E24">
      <w:pPr>
        <w:spacing w:line="200" w:lineRule="exac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700"/>
        <w:gridCol w:w="1700"/>
        <w:gridCol w:w="30"/>
      </w:tblGrid>
      <w:tr w:rsidR="00C37E24" w:rsidRPr="00C37E24" w:rsidTr="00C37E24">
        <w:trPr>
          <w:trHeight w:val="269"/>
          <w:jc w:val="center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ind w:left="12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b/>
                <w:color w:val="365F91"/>
                <w:w w:val="99"/>
                <w:sz w:val="24"/>
                <w:szCs w:val="24"/>
                <w:lang w:eastAsia="ru-RU"/>
              </w:rPr>
              <w:t>Количество</w:t>
            </w:r>
          </w:p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, вышедших на ОГЭ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b/>
                <w:color w:val="365F91"/>
                <w:w w:val="99"/>
                <w:sz w:val="24"/>
                <w:szCs w:val="24"/>
                <w:lang w:eastAsia="ru-RU"/>
              </w:rPr>
              <w:t>Процент</w:t>
            </w:r>
          </w:p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, выбравших предмет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"/>
                <w:szCs w:val="1"/>
                <w:lang w:eastAsia="ru-RU"/>
              </w:rPr>
            </w:pPr>
          </w:p>
        </w:tc>
      </w:tr>
      <w:tr w:rsidR="00C37E24" w:rsidRPr="00C37E24" w:rsidTr="00C37E24">
        <w:trPr>
          <w:trHeight w:val="293"/>
          <w:jc w:val="center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37E24">
        <w:trPr>
          <w:trHeight w:val="268"/>
          <w:jc w:val="center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37E24">
        <w:trPr>
          <w:trHeight w:val="249"/>
          <w:jc w:val="center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37E24">
        <w:trPr>
          <w:trHeight w:val="268"/>
          <w:jc w:val="center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37E24">
        <w:trPr>
          <w:trHeight w:val="268"/>
          <w:jc w:val="center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37E24">
        <w:trPr>
          <w:trHeight w:val="263"/>
          <w:jc w:val="center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37E24">
        <w:trPr>
          <w:trHeight w:val="268"/>
          <w:jc w:val="center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37E24">
        <w:trPr>
          <w:trHeight w:val="263"/>
          <w:jc w:val="center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37E24">
        <w:trPr>
          <w:trHeight w:val="268"/>
          <w:jc w:val="center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37E24">
        <w:trPr>
          <w:trHeight w:val="263"/>
          <w:jc w:val="center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37E24">
        <w:trPr>
          <w:trHeight w:val="263"/>
          <w:jc w:val="center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37E24">
        <w:trPr>
          <w:trHeight w:val="268"/>
          <w:jc w:val="center"/>
        </w:trPr>
        <w:tc>
          <w:tcPr>
            <w:tcW w:w="2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37E24" w:rsidRPr="00C37E24" w:rsidRDefault="00C37E24" w:rsidP="00C37E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37E24" w:rsidRPr="00C37E24" w:rsidRDefault="00C37E24" w:rsidP="00C37E24">
      <w:pPr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C37E24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Результаты 9 класса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7401"/>
        <w:gridCol w:w="2170"/>
      </w:tblGrid>
      <w:tr w:rsidR="00C37E24" w:rsidRPr="00C37E24" w:rsidTr="00CB5270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24" w:rsidRPr="00C37E24" w:rsidRDefault="00C37E24" w:rsidP="00C37E24">
            <w:pPr>
              <w:spacing w:line="263" w:lineRule="exact"/>
              <w:ind w:left="120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  <w:t xml:space="preserve">Численность обучающихся, набравших по 3 предметам ОГЭ не менее 12 баллов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4" w:rsidRPr="00C37E24" w:rsidRDefault="00C37E24" w:rsidP="00C37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2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C37E24" w:rsidRPr="00C37E24" w:rsidTr="00CB5270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4" w:rsidRPr="00C37E24" w:rsidRDefault="00C37E24" w:rsidP="00C37E24">
            <w:pPr>
              <w:spacing w:line="263" w:lineRule="exact"/>
              <w:ind w:left="120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  <w:t>Численность выпускников 9 класса, получивших аттестаты об основном общем образовании с отличием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4" w:rsidRPr="00C37E24" w:rsidRDefault="00C37E24" w:rsidP="00C37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C37E24" w:rsidRPr="00C37E24" w:rsidRDefault="00C37E24" w:rsidP="00C37E24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</w:p>
    <w:p w:rsidR="00C37E24" w:rsidRPr="00C37E24" w:rsidRDefault="00C37E24" w:rsidP="00C37E24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37E24" w:rsidRPr="00C37E24" w:rsidRDefault="00C37E24" w:rsidP="00C37E24">
      <w:pPr>
        <w:spacing w:after="0" w:line="240" w:lineRule="auto"/>
        <w:ind w:right="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7E24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ИТОГИ ЕГЭ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-2017</w:t>
      </w:r>
    </w:p>
    <w:p w:rsidR="00C37E24" w:rsidRPr="00C37E24" w:rsidRDefault="00C37E24" w:rsidP="00C37E24">
      <w:pPr>
        <w:spacing w:line="281" w:lineRule="exac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9650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700"/>
        <w:gridCol w:w="1700"/>
        <w:gridCol w:w="1840"/>
        <w:gridCol w:w="1840"/>
        <w:gridCol w:w="30"/>
      </w:tblGrid>
      <w:tr w:rsidR="00C37E24" w:rsidRPr="00C37E24" w:rsidTr="00CB5270">
        <w:trPr>
          <w:trHeight w:val="269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ind w:left="12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b/>
                <w:color w:val="365F91"/>
                <w:w w:val="99"/>
                <w:sz w:val="24"/>
                <w:szCs w:val="24"/>
                <w:lang w:eastAsia="ru-RU"/>
              </w:rPr>
              <w:t>Количество</w:t>
            </w:r>
          </w:p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обучающихся, сдававших ЕГЭ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b/>
                <w:color w:val="365F91"/>
                <w:w w:val="99"/>
                <w:sz w:val="24"/>
                <w:szCs w:val="24"/>
                <w:lang w:eastAsia="ru-RU"/>
              </w:rPr>
              <w:t>Процент</w:t>
            </w:r>
          </w:p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обучающихся, сдавших ЕГЭ по предмету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b/>
                <w:color w:val="365F91"/>
                <w:w w:val="99"/>
                <w:sz w:val="24"/>
                <w:szCs w:val="24"/>
                <w:lang w:eastAsia="ru-RU"/>
              </w:rPr>
              <w:t>Минимальный</w:t>
            </w:r>
          </w:p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b/>
                <w:color w:val="365F91"/>
                <w:w w:val="98"/>
                <w:sz w:val="24"/>
                <w:szCs w:val="24"/>
                <w:lang w:eastAsia="ru-RU"/>
              </w:rPr>
              <w:t>балл по школе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Максимальный</w:t>
            </w:r>
          </w:p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b/>
                <w:color w:val="365F91"/>
                <w:w w:val="98"/>
                <w:sz w:val="24"/>
                <w:szCs w:val="24"/>
                <w:lang w:eastAsia="ru-RU"/>
              </w:rPr>
              <w:t>балл по школе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"/>
                <w:szCs w:val="1"/>
                <w:lang w:eastAsia="ru-RU"/>
              </w:rPr>
            </w:pPr>
          </w:p>
        </w:tc>
      </w:tr>
      <w:tr w:rsidR="00C37E24" w:rsidRPr="00C37E24" w:rsidTr="00CB5270">
        <w:trPr>
          <w:trHeight w:val="293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"/>
                <w:szCs w:val="1"/>
                <w:lang w:eastAsia="ru-RU"/>
              </w:rPr>
            </w:pPr>
          </w:p>
        </w:tc>
      </w:tr>
      <w:tr w:rsidR="00C37E24" w:rsidRPr="00C37E24" w:rsidTr="00CB5270">
        <w:trPr>
          <w:trHeight w:val="2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B5270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B5270">
        <w:trPr>
          <w:trHeight w:val="249"/>
        </w:trPr>
        <w:tc>
          <w:tcPr>
            <w:tcW w:w="2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Математика профиль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B5270">
        <w:trPr>
          <w:trHeight w:val="268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B5270">
        <w:trPr>
          <w:trHeight w:val="2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B5270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B5270">
        <w:trPr>
          <w:trHeight w:val="2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B5270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B5270">
        <w:trPr>
          <w:trHeight w:val="2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B5270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B5270">
        <w:trPr>
          <w:trHeight w:val="26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7E24" w:rsidRPr="00C37E24" w:rsidTr="00CB5270">
        <w:trPr>
          <w:trHeight w:val="2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E24" w:rsidRPr="00C37E24" w:rsidRDefault="00C37E24" w:rsidP="00C37E24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7E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" w:type="dxa"/>
            <w:vAlign w:val="bottom"/>
          </w:tcPr>
          <w:p w:rsidR="00C37E24" w:rsidRPr="00C37E24" w:rsidRDefault="00C37E24" w:rsidP="00C37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37E24" w:rsidRPr="00C37E24" w:rsidRDefault="00C37E24" w:rsidP="00C37E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37E24" w:rsidRPr="00C37E24" w:rsidRDefault="00C37E24" w:rsidP="00C37E24">
      <w:pPr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C37E24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Результаты 11 класса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7497"/>
        <w:gridCol w:w="2074"/>
      </w:tblGrid>
      <w:tr w:rsidR="00C37E24" w:rsidRPr="00C37E24" w:rsidTr="00CB527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24" w:rsidRPr="00C37E24" w:rsidRDefault="00C37E24" w:rsidP="00C37E24">
            <w:pPr>
              <w:spacing w:line="263" w:lineRule="exact"/>
              <w:ind w:left="120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  <w:t>Численность обучающихся, набравших по 3 предметам ЕГЭ не менее 220 баллов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4" w:rsidRPr="00C37E24" w:rsidRDefault="00C37E24" w:rsidP="00C37E24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2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37E24" w:rsidRPr="00C37E24" w:rsidTr="00CB527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4" w:rsidRPr="00C37E24" w:rsidRDefault="00C37E24" w:rsidP="00C37E24">
            <w:pPr>
              <w:spacing w:line="263" w:lineRule="exact"/>
              <w:ind w:left="120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  <w:t>Численность обучающихся, набравших по 3 предметам ЕГЭ от 190 до 219 баллов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4" w:rsidRPr="00C37E24" w:rsidRDefault="00C37E24" w:rsidP="00C37E24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37E24" w:rsidRPr="00C37E24" w:rsidTr="00CB527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4" w:rsidRPr="00C37E24" w:rsidRDefault="00C37E24" w:rsidP="00C37E24">
            <w:pPr>
              <w:spacing w:line="263" w:lineRule="exact"/>
              <w:ind w:left="120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  <w:t>Численность обучающихся, набравших по 3 предметам ЕГЭ от 160 до 189 баллов</w:t>
            </w:r>
            <w:bookmarkStart w:id="0" w:name="_GoBack"/>
            <w:bookmarkEnd w:id="0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4" w:rsidRPr="00C37E24" w:rsidRDefault="00C37E24" w:rsidP="00C37E24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2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37E24" w:rsidRPr="00C37E24" w:rsidTr="00CB5270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4" w:rsidRPr="00C37E24" w:rsidRDefault="00C37E24" w:rsidP="00C37E24">
            <w:pPr>
              <w:spacing w:line="263" w:lineRule="exact"/>
              <w:ind w:left="120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 w:rsidRPr="00C37E24"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  <w:t>Количество выпускников медалистов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24" w:rsidRPr="00C37E24" w:rsidRDefault="00C37E24" w:rsidP="00C37E24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FC20B7" w:rsidRDefault="00FC20B7" w:rsidP="00C37E24">
      <w:pPr>
        <w:spacing w:after="0" w:line="240" w:lineRule="auto"/>
        <w:jc w:val="center"/>
      </w:pPr>
    </w:p>
    <w:sectPr w:rsidR="00FC20B7" w:rsidSect="00C37E2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24"/>
    <w:rsid w:val="002C4357"/>
    <w:rsid w:val="00880112"/>
    <w:rsid w:val="00C37E24"/>
    <w:rsid w:val="00E41484"/>
    <w:rsid w:val="00F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5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C37E24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37E24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5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C37E24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37E24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2018-10-23T04:56:00Z</dcterms:created>
  <dcterms:modified xsi:type="dcterms:W3CDTF">2018-10-23T05:00:00Z</dcterms:modified>
</cp:coreProperties>
</file>