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3B" w:rsidRDefault="0017323B" w:rsidP="0017323B">
      <w:pPr>
        <w:tabs>
          <w:tab w:val="left" w:pos="2460"/>
        </w:tabs>
        <w:jc w:val="right"/>
      </w:pPr>
      <w:r>
        <w:t>«Утверждаю»</w:t>
      </w:r>
    </w:p>
    <w:p w:rsidR="0017323B" w:rsidRDefault="00B52D4C" w:rsidP="0017323B">
      <w:pPr>
        <w:tabs>
          <w:tab w:val="left" w:pos="2460"/>
        </w:tabs>
        <w:jc w:val="right"/>
      </w:pPr>
      <w:r>
        <w:t>М</w:t>
      </w:r>
      <w:r w:rsidR="001E1D68">
        <w:t>етодист</w:t>
      </w:r>
      <w:r w:rsidR="0017323B">
        <w:t xml:space="preserve"> филиала ГБОУ </w:t>
      </w:r>
      <w:r w:rsidR="002C53CC">
        <w:t>Инженерно – техническая школа</w:t>
      </w:r>
    </w:p>
    <w:p w:rsidR="0017323B" w:rsidRPr="0017323B" w:rsidRDefault="0017323B" w:rsidP="0017323B">
      <w:pPr>
        <w:tabs>
          <w:tab w:val="left" w:pos="2460"/>
        </w:tabs>
        <w:jc w:val="right"/>
      </w:pPr>
      <w:r>
        <w:t>Пименова Л.А. ___________</w:t>
      </w:r>
    </w:p>
    <w:p w:rsidR="0017323B" w:rsidRDefault="0017323B" w:rsidP="006758CB">
      <w:pPr>
        <w:tabs>
          <w:tab w:val="left" w:pos="2460"/>
        </w:tabs>
        <w:jc w:val="center"/>
        <w:rPr>
          <w:sz w:val="28"/>
          <w:szCs w:val="28"/>
        </w:rPr>
      </w:pPr>
    </w:p>
    <w:p w:rsidR="006758CB" w:rsidRPr="00F456B7" w:rsidRDefault="006758CB" w:rsidP="006758CB">
      <w:pPr>
        <w:tabs>
          <w:tab w:val="left" w:pos="2460"/>
        </w:tabs>
        <w:jc w:val="center"/>
        <w:rPr>
          <w:b/>
          <w:sz w:val="28"/>
          <w:szCs w:val="28"/>
        </w:rPr>
      </w:pPr>
      <w:r w:rsidRPr="00F456B7">
        <w:rPr>
          <w:b/>
          <w:sz w:val="28"/>
          <w:szCs w:val="28"/>
        </w:rPr>
        <w:t>ПЛАН</w:t>
      </w:r>
    </w:p>
    <w:p w:rsidR="002C53CC" w:rsidRDefault="006758CB" w:rsidP="006758CB">
      <w:pPr>
        <w:tabs>
          <w:tab w:val="left" w:pos="2460"/>
        </w:tabs>
        <w:jc w:val="center"/>
        <w:rPr>
          <w:b/>
          <w:sz w:val="28"/>
          <w:szCs w:val="28"/>
        </w:rPr>
      </w:pPr>
      <w:proofErr w:type="gramStart"/>
      <w:r w:rsidRPr="00F456B7">
        <w:rPr>
          <w:b/>
          <w:sz w:val="28"/>
          <w:szCs w:val="28"/>
        </w:rPr>
        <w:t>подготовки  и</w:t>
      </w:r>
      <w:proofErr w:type="gramEnd"/>
      <w:r w:rsidRPr="00F456B7">
        <w:rPr>
          <w:b/>
          <w:sz w:val="28"/>
          <w:szCs w:val="28"/>
        </w:rPr>
        <w:t xml:space="preserve"> проведения государственной (итоговой) аттестации в 201</w:t>
      </w:r>
      <w:r w:rsidR="006C63A2" w:rsidRPr="006C63A2">
        <w:rPr>
          <w:b/>
          <w:sz w:val="28"/>
          <w:szCs w:val="28"/>
        </w:rPr>
        <w:t>9</w:t>
      </w:r>
      <w:r w:rsidRPr="00F456B7">
        <w:rPr>
          <w:b/>
          <w:sz w:val="28"/>
          <w:szCs w:val="28"/>
        </w:rPr>
        <w:t xml:space="preserve"> году </w:t>
      </w:r>
    </w:p>
    <w:p w:rsidR="006758CB" w:rsidRPr="00F456B7" w:rsidRDefault="006758CB" w:rsidP="006758CB">
      <w:pPr>
        <w:tabs>
          <w:tab w:val="left" w:pos="2460"/>
        </w:tabs>
        <w:jc w:val="center"/>
        <w:rPr>
          <w:b/>
          <w:sz w:val="28"/>
          <w:szCs w:val="28"/>
        </w:rPr>
      </w:pPr>
      <w:r w:rsidRPr="00F456B7">
        <w:rPr>
          <w:b/>
          <w:sz w:val="28"/>
          <w:szCs w:val="28"/>
        </w:rPr>
        <w:t xml:space="preserve">в </w:t>
      </w:r>
      <w:r w:rsidR="0017323B" w:rsidRPr="00F456B7">
        <w:rPr>
          <w:b/>
          <w:sz w:val="28"/>
          <w:szCs w:val="28"/>
        </w:rPr>
        <w:t>филиал</w:t>
      </w:r>
      <w:r w:rsidR="00745EAC" w:rsidRPr="00F456B7">
        <w:rPr>
          <w:b/>
          <w:sz w:val="28"/>
          <w:szCs w:val="28"/>
        </w:rPr>
        <w:t>е</w:t>
      </w:r>
      <w:r w:rsidR="0017323B" w:rsidRPr="00F456B7">
        <w:rPr>
          <w:b/>
          <w:sz w:val="28"/>
          <w:szCs w:val="28"/>
        </w:rPr>
        <w:t xml:space="preserve"> ГБОУ </w:t>
      </w:r>
      <w:r w:rsidR="002C53CC">
        <w:rPr>
          <w:b/>
          <w:sz w:val="28"/>
          <w:szCs w:val="28"/>
        </w:rPr>
        <w:t>Инженерно – техническая школа</w:t>
      </w:r>
    </w:p>
    <w:p w:rsidR="006758CB" w:rsidRDefault="006758CB" w:rsidP="006758CB">
      <w:pPr>
        <w:pStyle w:val="a3"/>
        <w:ind w:firstLine="6120"/>
        <w:jc w:val="both"/>
        <w:rPr>
          <w:b w:val="0"/>
          <w:bCs w:val="0"/>
        </w:rPr>
      </w:pPr>
    </w:p>
    <w:p w:rsidR="006758CB" w:rsidRDefault="006758CB" w:rsidP="006758CB">
      <w:pPr>
        <w:tabs>
          <w:tab w:val="num" w:pos="0"/>
        </w:tabs>
        <w:spacing w:line="120" w:lineRule="exact"/>
        <w:ind w:firstLine="0"/>
        <w:jc w:val="center"/>
        <w:rPr>
          <w:i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690"/>
        <w:gridCol w:w="3118"/>
        <w:gridCol w:w="3969"/>
      </w:tblGrid>
      <w:tr w:rsidR="0017323B" w:rsidTr="00173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0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jc w:val="center"/>
            </w:pPr>
            <w:r>
              <w:t>Наименование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right="-108" w:hanging="108"/>
              <w:jc w:val="center"/>
            </w:pPr>
            <w:r>
              <w:t xml:space="preserve">Сроки </w:t>
            </w:r>
          </w:p>
          <w:p w:rsidR="0017323B" w:rsidRDefault="0017323B">
            <w:pPr>
              <w:ind w:firstLine="72"/>
              <w:jc w:val="center"/>
            </w:pPr>
            <w:r>
              <w:t>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72"/>
              <w:jc w:val="center"/>
            </w:pPr>
            <w:r>
              <w:t>Ответственные</w:t>
            </w:r>
          </w:p>
          <w:p w:rsidR="0017323B" w:rsidRDefault="0017323B">
            <w:pPr>
              <w:ind w:firstLine="72"/>
              <w:jc w:val="center"/>
            </w:pPr>
            <w:r>
              <w:t>исполнители</w:t>
            </w:r>
          </w:p>
        </w:tc>
      </w:tr>
      <w:tr w:rsidR="0017323B" w:rsidTr="00173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0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Организационная работа: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назначение лиц, ответственных за подготовку и проведение итоговой аттестации в 201</w:t>
            </w:r>
            <w:r w:rsidR="006C63A2">
              <w:rPr>
                <w:lang w:val="en-US"/>
              </w:rPr>
              <w:t>8</w:t>
            </w:r>
            <w:bookmarkStart w:id="0" w:name="_GoBack"/>
            <w:bookmarkEnd w:id="0"/>
            <w:r>
              <w:t xml:space="preserve"> году 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сбор и уточнение информации о количестве участников ЕГЭ различных категорий граждан;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сбор и уточнение информации о количестве участников ОГЭ;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мероприятия по формированию баз данных;</w:t>
            </w:r>
          </w:p>
          <w:p w:rsidR="0017323B" w:rsidRDefault="0017323B" w:rsidP="00BA3751">
            <w:pPr>
              <w:numPr>
                <w:ilvl w:val="1"/>
                <w:numId w:val="1"/>
              </w:numPr>
              <w:ind w:left="384" w:hanging="180"/>
            </w:pPr>
            <w:r>
              <w:t>определение организаторов аудиторий и дежурных на этаж</w:t>
            </w:r>
            <w:r w:rsidR="00BA3751">
              <w:t>е</w:t>
            </w:r>
            <w:r>
              <w:t xml:space="preserve"> для проведения ОГЭ и ЕГЭ.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right="-108" w:hanging="108"/>
              <w:jc w:val="left"/>
            </w:pPr>
            <w:r>
              <w:t xml:space="preserve">  </w:t>
            </w:r>
          </w:p>
          <w:p w:rsidR="0017323B" w:rsidRPr="006C63A2" w:rsidRDefault="0017323B">
            <w:pPr>
              <w:ind w:right="-108" w:hanging="108"/>
              <w:jc w:val="left"/>
            </w:pPr>
            <w:r>
              <w:t xml:space="preserve">  сентябрь 201</w:t>
            </w:r>
            <w:r w:rsidR="006C63A2" w:rsidRPr="006C63A2">
              <w:t>8</w:t>
            </w:r>
          </w:p>
          <w:p w:rsidR="0017323B" w:rsidRDefault="0017323B" w:rsidP="0017323B">
            <w:pPr>
              <w:ind w:right="-108" w:firstLine="0"/>
            </w:pPr>
          </w:p>
          <w:p w:rsidR="0017323B" w:rsidRPr="006C63A2" w:rsidRDefault="0017323B">
            <w:pPr>
              <w:ind w:right="-108" w:firstLine="0"/>
            </w:pPr>
            <w:r>
              <w:t>сентябрь 201</w:t>
            </w:r>
            <w:r w:rsidR="006C63A2" w:rsidRPr="006C63A2">
              <w:t>8</w:t>
            </w:r>
            <w:r>
              <w:t xml:space="preserve">– </w:t>
            </w:r>
            <w:r w:rsidR="00AC3E8A">
              <w:t>февраль</w:t>
            </w:r>
            <w:r>
              <w:t xml:space="preserve"> 201</w:t>
            </w:r>
            <w:r w:rsidR="006C63A2" w:rsidRPr="006C63A2">
              <w:t>9</w:t>
            </w:r>
          </w:p>
          <w:p w:rsidR="0017323B" w:rsidRDefault="0017323B">
            <w:pPr>
              <w:ind w:right="-108" w:hanging="108"/>
              <w:jc w:val="center"/>
            </w:pPr>
          </w:p>
          <w:p w:rsidR="00461B53" w:rsidRPr="006C63A2" w:rsidRDefault="00461B53" w:rsidP="00461B53">
            <w:pPr>
              <w:ind w:right="-108" w:firstLine="0"/>
              <w:rPr>
                <w:lang w:val="en-US"/>
              </w:rPr>
            </w:pPr>
            <w:r>
              <w:t>сентябрь 201</w:t>
            </w:r>
            <w:r w:rsidR="006C63A2" w:rsidRPr="006C63A2">
              <w:t>8</w:t>
            </w:r>
            <w:r>
              <w:t>– март 201</w:t>
            </w:r>
            <w:r w:rsidR="006C63A2">
              <w:rPr>
                <w:lang w:val="en-US"/>
              </w:rPr>
              <w:t>9</w:t>
            </w:r>
          </w:p>
          <w:p w:rsidR="0017323B" w:rsidRDefault="0017323B" w:rsidP="0017323B">
            <w:pPr>
              <w:ind w:right="-108" w:firstLine="0"/>
            </w:pPr>
          </w:p>
          <w:p w:rsidR="0017323B" w:rsidRPr="006C63A2" w:rsidRDefault="00461B53" w:rsidP="00461B53">
            <w:pPr>
              <w:ind w:right="-108" w:hanging="108"/>
              <w:rPr>
                <w:lang w:val="en-US"/>
              </w:rPr>
            </w:pPr>
            <w:r>
              <w:t xml:space="preserve">  </w:t>
            </w:r>
            <w:r w:rsidR="0017323B">
              <w:t>сентябрь 201</w:t>
            </w:r>
            <w:r w:rsidR="006C63A2">
              <w:rPr>
                <w:lang w:val="en-US"/>
              </w:rPr>
              <w:t>8</w:t>
            </w:r>
            <w:r w:rsidR="0017323B">
              <w:t xml:space="preserve"> – май 201</w:t>
            </w:r>
            <w:r w:rsidR="006C63A2">
              <w:rPr>
                <w:lang w:val="en-US"/>
              </w:rPr>
              <w:t>9</w:t>
            </w:r>
          </w:p>
          <w:p w:rsidR="0017323B" w:rsidRDefault="0017323B">
            <w:pPr>
              <w:ind w:right="-108" w:hanging="108"/>
              <w:jc w:val="center"/>
            </w:pPr>
          </w:p>
          <w:p w:rsidR="0017323B" w:rsidRDefault="0017323B">
            <w:pPr>
              <w:ind w:right="-108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firstLine="0"/>
            </w:pPr>
          </w:p>
          <w:p w:rsidR="0017323B" w:rsidRDefault="001E1D68">
            <w:pPr>
              <w:ind w:firstLine="0"/>
            </w:pPr>
            <w:r>
              <w:t>Старший методист</w:t>
            </w: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  <w:r>
              <w:t xml:space="preserve">Методист </w:t>
            </w:r>
          </w:p>
          <w:p w:rsidR="0017323B" w:rsidRDefault="0017323B">
            <w:pPr>
              <w:ind w:firstLine="0"/>
            </w:pPr>
          </w:p>
          <w:p w:rsidR="0017323B" w:rsidRDefault="00461B53">
            <w:pPr>
              <w:ind w:firstLine="0"/>
            </w:pPr>
            <w:r>
              <w:t>Методист</w:t>
            </w:r>
          </w:p>
          <w:p w:rsidR="001A3BB0" w:rsidRDefault="001A3BB0">
            <w:pPr>
              <w:ind w:firstLine="0"/>
            </w:pPr>
          </w:p>
          <w:p w:rsidR="0017323B" w:rsidRDefault="0017323B">
            <w:pPr>
              <w:ind w:firstLine="0"/>
            </w:pPr>
            <w:r>
              <w:t>Методист</w:t>
            </w:r>
          </w:p>
        </w:tc>
      </w:tr>
      <w:tr w:rsidR="0017323B" w:rsidTr="0017323B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tabs>
                <w:tab w:val="left" w:pos="0"/>
              </w:tabs>
              <w:ind w:firstLine="0"/>
              <w:jc w:val="center"/>
            </w:pPr>
            <w:r>
              <w:br/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0"/>
              <w:rPr>
                <w:b/>
              </w:rPr>
            </w:pPr>
            <w:r>
              <w:rPr>
                <w:b/>
              </w:rPr>
              <w:t>Организация оперативного информирования обучающихся, родителей (законных представителей) и общественности</w:t>
            </w:r>
            <w:r>
              <w:t xml:space="preserve"> </w:t>
            </w:r>
            <w:r>
              <w:rPr>
                <w:b/>
              </w:rPr>
              <w:t xml:space="preserve">по вопросам подготовки и проведения государственной (итоговой) </w:t>
            </w:r>
            <w:proofErr w:type="gramStart"/>
            <w:r>
              <w:rPr>
                <w:b/>
              </w:rPr>
              <w:t>аттестации  в</w:t>
            </w:r>
            <w:proofErr w:type="gramEnd"/>
            <w:r>
              <w:rPr>
                <w:b/>
              </w:rPr>
              <w:t xml:space="preserve"> 201</w:t>
            </w:r>
            <w:r w:rsidR="006C63A2" w:rsidRPr="006C63A2">
              <w:rPr>
                <w:b/>
              </w:rPr>
              <w:t>9</w:t>
            </w:r>
            <w:r>
              <w:rPr>
                <w:b/>
              </w:rPr>
              <w:t xml:space="preserve"> году: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организация работы по вопросам проведения итоговой аттестации;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размещение информации по итоговой аттестации на сайте и информационном стенде;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ознакомление обучающихся с нормативно-правовыми документами по итоговой аттестации;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проведение  родительских собраний для освещения вопросов, связанных с проведением итоговой аттестации и изучением нормативно-правовых документов по организации и проведению итоговой аттестации;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 xml:space="preserve">консультации психолога, тестирование выпускников </w:t>
            </w:r>
            <w:r>
              <w:lastRenderedPageBreak/>
              <w:t>(выявление детей группы риска);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проведение индивидуальных консультаций и родительских собраний по психологической поддержке выпускников.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Pr="006C63A2" w:rsidRDefault="0017323B" w:rsidP="006C63A2">
            <w:pPr>
              <w:ind w:firstLine="0"/>
              <w:jc w:val="left"/>
              <w:rPr>
                <w:lang w:val="en-US"/>
              </w:rPr>
            </w:pPr>
            <w:r>
              <w:lastRenderedPageBreak/>
              <w:t>сентябрь 201</w:t>
            </w:r>
            <w:r w:rsidR="006C63A2">
              <w:rPr>
                <w:lang w:val="en-US"/>
              </w:rPr>
              <w:t>8</w:t>
            </w:r>
            <w:r>
              <w:t xml:space="preserve"> – май 20</w:t>
            </w:r>
            <w:r w:rsidR="001A3BB0">
              <w:t>1</w:t>
            </w:r>
            <w:r w:rsidR="006C63A2"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6C63A2">
            <w:pPr>
              <w:ind w:firstLine="0"/>
              <w:jc w:val="left"/>
            </w:pPr>
            <w:r>
              <w:rPr>
                <w:lang w:val="en-US"/>
              </w:rPr>
              <w:t>M</w:t>
            </w:r>
            <w:proofErr w:type="spellStart"/>
            <w:r w:rsidR="0017323B">
              <w:t>етодист</w:t>
            </w:r>
            <w:proofErr w:type="spellEnd"/>
            <w:r w:rsidR="0017323B">
              <w:t>, классные руководители, учителя – предметники, психолог</w:t>
            </w:r>
          </w:p>
        </w:tc>
      </w:tr>
      <w:tr w:rsidR="0017323B" w:rsidTr="0017323B">
        <w:trPr>
          <w:trHeight w:val="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tabs>
                <w:tab w:val="left" w:pos="180"/>
              </w:tabs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0"/>
              <w:rPr>
                <w:b/>
              </w:rPr>
            </w:pPr>
            <w:r>
              <w:rPr>
                <w:b/>
              </w:rPr>
              <w:t>Подготовка ОУ к государственной итоговой аттестации: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участие в совещаниях и семинарах для руководителей образовательных учреждений, зам. руководителей ОУ, ответственных за организацию и проведение итоговой аттестации по изучению нормативно - правовых документов, регламентирующих порядок проведения итоговой аттестации;</w:t>
            </w:r>
          </w:p>
          <w:p w:rsidR="0017323B" w:rsidRPr="002C53CC" w:rsidRDefault="0017323B" w:rsidP="002C53CC">
            <w:pPr>
              <w:numPr>
                <w:ilvl w:val="1"/>
                <w:numId w:val="1"/>
              </w:numPr>
              <w:ind w:left="384" w:hanging="180"/>
            </w:pPr>
            <w:r>
              <w:t>инструктажи различных кат</w:t>
            </w:r>
            <w:r w:rsidR="002C53CC">
              <w:t>егорий работников ППЭ</w:t>
            </w:r>
            <w: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right="-72" w:hanging="122"/>
              <w:jc w:val="left"/>
            </w:pPr>
            <w:r>
              <w:t xml:space="preserve">  </w:t>
            </w:r>
          </w:p>
          <w:p w:rsidR="0017323B" w:rsidRDefault="0017323B">
            <w:pPr>
              <w:ind w:right="-72" w:hanging="122"/>
              <w:jc w:val="left"/>
            </w:pPr>
          </w:p>
          <w:p w:rsidR="0017323B" w:rsidRPr="006C63A2" w:rsidRDefault="0017323B">
            <w:pPr>
              <w:ind w:right="-72" w:firstLine="0"/>
              <w:jc w:val="left"/>
            </w:pPr>
            <w:r>
              <w:t>сентябрь 201</w:t>
            </w:r>
            <w:r w:rsidR="006C63A2" w:rsidRPr="006C63A2">
              <w:t>8</w:t>
            </w:r>
            <w:r>
              <w:t xml:space="preserve"> – июнь 201</w:t>
            </w:r>
            <w:r w:rsidR="006C63A2" w:rsidRPr="006C63A2">
              <w:t>9</w:t>
            </w:r>
          </w:p>
          <w:p w:rsidR="0017323B" w:rsidRDefault="0017323B">
            <w:pPr>
              <w:ind w:right="-72" w:firstLine="0"/>
              <w:jc w:val="left"/>
            </w:pPr>
          </w:p>
          <w:p w:rsidR="0017323B" w:rsidRDefault="0017323B">
            <w:pPr>
              <w:ind w:right="-72" w:firstLine="0"/>
              <w:jc w:val="left"/>
            </w:pPr>
          </w:p>
          <w:p w:rsidR="0017323B" w:rsidRDefault="0017323B">
            <w:pPr>
              <w:ind w:right="-72" w:firstLine="0"/>
              <w:jc w:val="left"/>
            </w:pPr>
          </w:p>
          <w:p w:rsidR="0017323B" w:rsidRDefault="0017323B">
            <w:pPr>
              <w:ind w:right="-72" w:firstLine="0"/>
              <w:jc w:val="left"/>
            </w:pPr>
          </w:p>
          <w:p w:rsidR="0017323B" w:rsidRPr="006C63A2" w:rsidRDefault="0017323B">
            <w:pPr>
              <w:ind w:right="-72" w:firstLine="0"/>
              <w:jc w:val="left"/>
            </w:pPr>
            <w:r>
              <w:t>апрель</w:t>
            </w:r>
            <w:r w:rsidR="00461B53">
              <w:t xml:space="preserve"> </w:t>
            </w:r>
            <w:r>
              <w:t>-</w:t>
            </w:r>
            <w:r w:rsidR="00461B53">
              <w:t xml:space="preserve"> </w:t>
            </w:r>
            <w:r>
              <w:t>май 201</w:t>
            </w:r>
            <w:r w:rsidR="006C63A2" w:rsidRPr="006C63A2">
              <w:t>9</w:t>
            </w:r>
          </w:p>
          <w:p w:rsidR="0017323B" w:rsidRPr="006C63A2" w:rsidRDefault="0017323B" w:rsidP="006C63A2">
            <w:pPr>
              <w:ind w:right="-72" w:firstLine="0"/>
              <w:jc w:val="left"/>
            </w:pPr>
            <w:r>
              <w:t>апрель - май 201</w:t>
            </w:r>
            <w:r w:rsidR="006C63A2" w:rsidRPr="006C63A2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firstLine="0"/>
              <w:jc w:val="left"/>
            </w:pPr>
          </w:p>
          <w:p w:rsidR="0017323B" w:rsidRDefault="0017323B">
            <w:pPr>
              <w:ind w:firstLine="0"/>
              <w:jc w:val="left"/>
            </w:pPr>
          </w:p>
          <w:p w:rsidR="0017323B" w:rsidRDefault="006C63A2" w:rsidP="00BA3751">
            <w:pPr>
              <w:ind w:firstLine="0"/>
              <w:jc w:val="left"/>
            </w:pPr>
            <w:r>
              <w:t>Методист</w:t>
            </w:r>
          </w:p>
        </w:tc>
      </w:tr>
      <w:tr w:rsidR="0017323B" w:rsidTr="00173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tabs>
                <w:tab w:val="left" w:pos="180"/>
              </w:tabs>
              <w:ind w:firstLine="0"/>
              <w:jc w:val="center"/>
            </w:pPr>
            <w: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0"/>
              <w:rPr>
                <w:b/>
              </w:rPr>
            </w:pPr>
            <w:r>
              <w:rPr>
                <w:b/>
              </w:rPr>
              <w:t>Организация обучения различных категорий работников в целях подготовки и проведения итоговой аттестации: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повышение квалификации учителей по методике преподавания общеобразовательных предметов в рамках подготовки к ЕГЭ;</w:t>
            </w:r>
          </w:p>
          <w:p w:rsidR="0017323B" w:rsidRDefault="0017323B" w:rsidP="00510872">
            <w:pPr>
              <w:numPr>
                <w:ilvl w:val="1"/>
                <w:numId w:val="1"/>
              </w:numPr>
              <w:ind w:left="384" w:hanging="180"/>
            </w:pPr>
            <w:r>
              <w:t>участие в заседаниях методических объединений учителей-предметников (семинары, круглые столы) по вопросам:</w:t>
            </w:r>
          </w:p>
          <w:p w:rsidR="0017323B" w:rsidRDefault="0017323B">
            <w:pPr>
              <w:ind w:left="384" w:firstLine="0"/>
            </w:pPr>
            <w:r>
              <w:t xml:space="preserve">- изучение и использование документов, определяющих содержание контрольно-измерительных материалов по общеобразовательным учреждениям (в </w:t>
            </w:r>
            <w:proofErr w:type="spellStart"/>
            <w:r>
              <w:t>т.ч</w:t>
            </w:r>
            <w:proofErr w:type="spellEnd"/>
            <w:r>
              <w:t>. демонстрационных версий 201</w:t>
            </w:r>
            <w:r w:rsidR="006C63A2" w:rsidRPr="006C63A2">
              <w:t>9</w:t>
            </w:r>
            <w:r>
              <w:t xml:space="preserve"> года, спецификаций, кодификаторов);</w:t>
            </w:r>
          </w:p>
          <w:p w:rsidR="0017323B" w:rsidRDefault="0017323B">
            <w:pPr>
              <w:ind w:left="384" w:firstLine="0"/>
            </w:pPr>
            <w:r>
              <w:t>- заполнения бланков ответов выпускниками;</w:t>
            </w:r>
          </w:p>
          <w:p w:rsidR="0017323B" w:rsidRDefault="0017323B">
            <w:pPr>
              <w:ind w:left="384" w:firstLine="0"/>
            </w:pPr>
            <w:r>
              <w:t>- критериев оценивания работ;</w:t>
            </w:r>
          </w:p>
          <w:p w:rsidR="0017323B" w:rsidRDefault="00745EAC" w:rsidP="00745EAC">
            <w:pPr>
              <w:ind w:left="385" w:firstLine="0"/>
            </w:pPr>
            <w:r>
              <w:t xml:space="preserve">- </w:t>
            </w:r>
            <w:r w:rsidR="0017323B">
              <w:t xml:space="preserve">участие в семинарах и инструктажах, проводимых по вопросам подготовки и проведения </w:t>
            </w:r>
            <w:r>
              <w:t>ЕГЭ</w:t>
            </w:r>
            <w:r w:rsidR="0017323B">
              <w:t xml:space="preserve">, </w:t>
            </w:r>
            <w:r>
              <w:t>ОГЭ</w:t>
            </w:r>
            <w:r w:rsidR="0017323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firstLine="0"/>
              <w:jc w:val="left"/>
            </w:pPr>
            <w:r>
              <w:t>сентябрь 201</w:t>
            </w:r>
            <w:r w:rsidR="006C63A2">
              <w:rPr>
                <w:lang w:val="en-US"/>
              </w:rPr>
              <w:t>8</w:t>
            </w:r>
            <w:r>
              <w:t xml:space="preserve"> – май 201</w:t>
            </w:r>
            <w:r w:rsidR="006C63A2">
              <w:rPr>
                <w:lang w:val="en-US"/>
              </w:rPr>
              <w:t>9</w:t>
            </w:r>
          </w:p>
          <w:p w:rsidR="0017323B" w:rsidRDefault="0017323B">
            <w:pPr>
              <w:ind w:firstLine="72"/>
              <w:jc w:val="center"/>
            </w:pPr>
          </w:p>
          <w:p w:rsidR="0017323B" w:rsidRDefault="0017323B">
            <w:pPr>
              <w:ind w:firstLine="72"/>
              <w:jc w:val="center"/>
            </w:pPr>
          </w:p>
          <w:p w:rsidR="0017323B" w:rsidRDefault="0017323B">
            <w:pPr>
              <w:ind w:firstLine="72"/>
              <w:jc w:val="center"/>
            </w:pPr>
          </w:p>
          <w:p w:rsidR="0017323B" w:rsidRDefault="0017323B">
            <w:pPr>
              <w:ind w:firstLine="72"/>
              <w:jc w:val="center"/>
            </w:pPr>
          </w:p>
          <w:p w:rsidR="0017323B" w:rsidRDefault="0017323B">
            <w:pPr>
              <w:ind w:firstLine="72"/>
              <w:jc w:val="center"/>
            </w:pPr>
          </w:p>
          <w:p w:rsidR="0017323B" w:rsidRDefault="0017323B">
            <w:pPr>
              <w:ind w:firstLine="72"/>
              <w:jc w:val="center"/>
            </w:pPr>
          </w:p>
          <w:p w:rsidR="0017323B" w:rsidRDefault="0017323B">
            <w:pPr>
              <w:ind w:firstLine="72"/>
              <w:jc w:val="center"/>
            </w:pPr>
          </w:p>
          <w:p w:rsidR="0017323B" w:rsidRPr="006C63A2" w:rsidRDefault="0017323B" w:rsidP="006C63A2">
            <w:pPr>
              <w:ind w:firstLine="0"/>
              <w:rPr>
                <w:lang w:val="en-US"/>
              </w:rPr>
            </w:pPr>
            <w:r>
              <w:t>февраль – апрель 201</w:t>
            </w:r>
            <w:r w:rsidR="006C63A2"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  <w:r>
              <w:t>Учителя – предметники</w:t>
            </w: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  <w:r>
              <w:t>Учителя – предметники</w:t>
            </w: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  <w:r>
              <w:t>Учителя - предметники</w:t>
            </w:r>
          </w:p>
          <w:p w:rsidR="0017323B" w:rsidRDefault="0017323B">
            <w:pPr>
              <w:ind w:firstLine="0"/>
            </w:pPr>
          </w:p>
        </w:tc>
      </w:tr>
      <w:tr w:rsidR="0017323B" w:rsidTr="00173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tabs>
                <w:tab w:val="left" w:pos="180"/>
              </w:tabs>
              <w:ind w:firstLine="0"/>
              <w:jc w:val="center"/>
            </w:pPr>
            <w: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firstLine="0"/>
              <w:rPr>
                <w:b/>
              </w:rPr>
            </w:pPr>
            <w:r>
              <w:rPr>
                <w:b/>
              </w:rPr>
              <w:t>Подготовка учащихся выпускных классов к итоговой аттестации:</w:t>
            </w:r>
          </w:p>
          <w:p w:rsidR="0017323B" w:rsidRDefault="0017323B" w:rsidP="001A3BB0">
            <w:pPr>
              <w:numPr>
                <w:ilvl w:val="0"/>
                <w:numId w:val="2"/>
              </w:numPr>
              <w:ind w:left="486" w:hanging="283"/>
            </w:pPr>
            <w:r>
              <w:t>проведение диагностического и тренировочного тестирования с использ</w:t>
            </w:r>
            <w:r w:rsidR="00745EAC">
              <w:t xml:space="preserve">ованием материалов сайтов ФИПИ, </w:t>
            </w:r>
            <w:r>
              <w:t xml:space="preserve">РЦОИ </w:t>
            </w:r>
            <w:r w:rsidR="00745EAC">
              <w:t>Москвы</w:t>
            </w:r>
            <w:r w:rsidR="001A3BB0">
              <w:t xml:space="preserve">, системы </w:t>
            </w:r>
            <w:proofErr w:type="spellStart"/>
            <w:r w:rsidR="001A3BB0">
              <w:t>СтатГрад</w:t>
            </w:r>
            <w:proofErr w:type="spellEnd"/>
            <w:r w:rsidR="001A3BB0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right="-103" w:hanging="119"/>
              <w:jc w:val="left"/>
            </w:pPr>
            <w:r>
              <w:t xml:space="preserve">  </w:t>
            </w:r>
          </w:p>
          <w:p w:rsidR="0017323B" w:rsidRDefault="0017323B">
            <w:pPr>
              <w:ind w:right="-103" w:hanging="119"/>
              <w:jc w:val="left"/>
            </w:pPr>
          </w:p>
          <w:p w:rsidR="0017323B" w:rsidRDefault="0017323B">
            <w:pPr>
              <w:ind w:right="-103" w:hanging="119"/>
              <w:jc w:val="left"/>
            </w:pPr>
            <w:r>
              <w:t xml:space="preserve">  сентябрь 201</w:t>
            </w:r>
            <w:r w:rsidR="006C63A2">
              <w:rPr>
                <w:lang w:val="en-US"/>
              </w:rPr>
              <w:t>8</w:t>
            </w:r>
            <w:r>
              <w:t>-</w:t>
            </w:r>
          </w:p>
          <w:p w:rsidR="0017323B" w:rsidRPr="006C63A2" w:rsidRDefault="00745EAC">
            <w:pPr>
              <w:ind w:right="-103" w:hanging="119"/>
              <w:jc w:val="left"/>
              <w:rPr>
                <w:lang w:val="en-US"/>
              </w:rPr>
            </w:pPr>
            <w:r>
              <w:t xml:space="preserve">  май 201</w:t>
            </w:r>
            <w:r w:rsidR="006C63A2">
              <w:rPr>
                <w:lang w:val="en-US"/>
              </w:rPr>
              <w:t>9</w:t>
            </w:r>
          </w:p>
          <w:p w:rsidR="0017323B" w:rsidRDefault="0017323B">
            <w:pPr>
              <w:ind w:right="-103" w:hanging="119"/>
              <w:jc w:val="left"/>
            </w:pPr>
          </w:p>
          <w:p w:rsidR="0017323B" w:rsidRDefault="0017323B" w:rsidP="001A3BB0">
            <w:pPr>
              <w:ind w:right="-103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6C63A2">
            <w:pPr>
              <w:ind w:firstLine="0"/>
            </w:pPr>
            <w:r>
              <w:t>Методист</w:t>
            </w:r>
            <w:r w:rsidR="00745EAC">
              <w:t>,</w:t>
            </w:r>
            <w:r w:rsidR="0017323B">
              <w:t xml:space="preserve"> учителя - предметники</w:t>
            </w:r>
          </w:p>
        </w:tc>
      </w:tr>
      <w:tr w:rsidR="0017323B" w:rsidTr="00173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745EAC">
            <w:pPr>
              <w:tabs>
                <w:tab w:val="left" w:pos="180"/>
              </w:tabs>
              <w:ind w:firstLine="0"/>
              <w:jc w:val="center"/>
            </w:pPr>
            <w:r>
              <w:t>6</w:t>
            </w:r>
            <w:r w:rsidR="0017323B"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0"/>
            </w:pPr>
            <w:r>
              <w:rPr>
                <w:b/>
              </w:rPr>
              <w:t>Основной этап проведения итоговой аттестации</w:t>
            </w:r>
            <w:r>
              <w:t>:</w:t>
            </w:r>
          </w:p>
          <w:p w:rsidR="0017323B" w:rsidRDefault="0017323B" w:rsidP="00510872">
            <w:pPr>
              <w:numPr>
                <w:ilvl w:val="0"/>
                <w:numId w:val="2"/>
              </w:numPr>
              <w:ind w:left="486" w:hanging="283"/>
            </w:pPr>
            <w:r>
              <w:t>организация процедуры проведения итоговой аттестации;</w:t>
            </w:r>
          </w:p>
          <w:p w:rsidR="0017323B" w:rsidRDefault="0017323B" w:rsidP="00510872">
            <w:pPr>
              <w:numPr>
                <w:ilvl w:val="0"/>
                <w:numId w:val="2"/>
              </w:numPr>
              <w:ind w:left="486" w:hanging="283"/>
            </w:pPr>
            <w:r>
              <w:lastRenderedPageBreak/>
              <w:t>контроль за соблюдением установленного порядка проведения итоговой аттестации и обеспечение мер по информационной безопасности при подготовке и проведении итоговой аттестации;</w:t>
            </w:r>
          </w:p>
          <w:p w:rsidR="0017323B" w:rsidRDefault="0017323B" w:rsidP="00745EAC">
            <w:pPr>
              <w:numPr>
                <w:ilvl w:val="0"/>
                <w:numId w:val="2"/>
              </w:numPr>
              <w:ind w:left="486" w:hanging="283"/>
            </w:pPr>
            <w:r>
              <w:t>организация ознакомления учащихся участников итоговой атте</w:t>
            </w:r>
            <w:r w:rsidR="00745EAC">
              <w:t>стации с результатами экзаменов.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firstLine="0"/>
              <w:jc w:val="left"/>
            </w:pPr>
          </w:p>
          <w:p w:rsidR="0017323B" w:rsidRDefault="0017323B">
            <w:pPr>
              <w:ind w:firstLine="0"/>
              <w:jc w:val="left"/>
            </w:pPr>
          </w:p>
          <w:p w:rsidR="0017323B" w:rsidRPr="006C63A2" w:rsidRDefault="0017323B">
            <w:pPr>
              <w:ind w:firstLine="0"/>
              <w:jc w:val="left"/>
              <w:rPr>
                <w:lang w:val="en-US"/>
              </w:rPr>
            </w:pPr>
            <w:r>
              <w:lastRenderedPageBreak/>
              <w:t>май – июнь 201</w:t>
            </w:r>
            <w:r w:rsidR="006C63A2">
              <w:rPr>
                <w:lang w:val="en-US"/>
              </w:rPr>
              <w:t>9</w:t>
            </w:r>
          </w:p>
          <w:p w:rsidR="0017323B" w:rsidRDefault="0017323B">
            <w:pPr>
              <w:ind w:firstLine="0"/>
              <w:jc w:val="left"/>
            </w:pPr>
          </w:p>
          <w:p w:rsidR="0017323B" w:rsidRDefault="0017323B">
            <w:pPr>
              <w:ind w:firstLine="0"/>
              <w:jc w:val="left"/>
            </w:pPr>
          </w:p>
          <w:p w:rsidR="0017323B" w:rsidRDefault="0017323B">
            <w:pPr>
              <w:ind w:firstLine="0"/>
              <w:jc w:val="left"/>
            </w:pPr>
          </w:p>
          <w:p w:rsidR="0017323B" w:rsidRDefault="0017323B">
            <w:pPr>
              <w:ind w:firstLine="0"/>
              <w:jc w:val="left"/>
            </w:pPr>
          </w:p>
          <w:p w:rsidR="0017323B" w:rsidRDefault="0017323B">
            <w:pPr>
              <w:ind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firstLine="0"/>
            </w:pPr>
          </w:p>
          <w:p w:rsidR="0017323B" w:rsidRDefault="006C63A2">
            <w:pPr>
              <w:ind w:firstLine="0"/>
            </w:pPr>
            <w:r>
              <w:t>Методист</w:t>
            </w:r>
          </w:p>
        </w:tc>
      </w:tr>
      <w:tr w:rsidR="0017323B" w:rsidTr="00173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745EAC">
            <w:pPr>
              <w:tabs>
                <w:tab w:val="left" w:pos="180"/>
              </w:tabs>
              <w:ind w:firstLine="0"/>
              <w:jc w:val="center"/>
            </w:pPr>
            <w:r>
              <w:lastRenderedPageBreak/>
              <w:t>7</w:t>
            </w:r>
            <w:r w:rsidR="0017323B"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pStyle w:val="21"/>
              <w:ind w:firstLine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Подготовка и проведение повторной гос</w:t>
            </w:r>
            <w:r w:rsidR="00745EAC">
              <w:rPr>
                <w:b/>
                <w:sz w:val="24"/>
                <w:szCs w:val="24"/>
                <w:u w:val="none"/>
              </w:rPr>
              <w:t>ударственной итоговой аттестации</w:t>
            </w:r>
            <w:r>
              <w:rPr>
                <w:b/>
                <w:sz w:val="24"/>
                <w:szCs w:val="24"/>
                <w:u w:val="none"/>
              </w:rPr>
              <w:t>:</w:t>
            </w:r>
          </w:p>
          <w:p w:rsidR="0017323B" w:rsidRPr="002C53CC" w:rsidRDefault="0017323B" w:rsidP="002C53CC">
            <w:pPr>
              <w:pStyle w:val="21"/>
              <w:numPr>
                <w:ilvl w:val="1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hanging="108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 xml:space="preserve">сбор заявок на проведение повторной государственной </w:t>
            </w:r>
            <w:r w:rsidR="002C53CC">
              <w:rPr>
                <w:sz w:val="24"/>
                <w:u w:val="none"/>
              </w:rPr>
              <w:t>итоговой аттестации.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Pr="006C63A2" w:rsidRDefault="00EF4602" w:rsidP="006C63A2">
            <w:pPr>
              <w:ind w:right="-103" w:hanging="119"/>
              <w:jc w:val="left"/>
              <w:rPr>
                <w:lang w:val="en-US"/>
              </w:rPr>
            </w:pPr>
            <w:r w:rsidRPr="00EF4602">
              <w:t xml:space="preserve">  июль, сентябрь</w:t>
            </w:r>
            <w:r w:rsidR="0017323B" w:rsidRPr="00EF4602">
              <w:t xml:space="preserve"> 201</w:t>
            </w:r>
            <w:r w:rsidR="006C63A2"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6C63A2">
            <w:pPr>
              <w:ind w:firstLine="0"/>
            </w:pPr>
            <w:r>
              <w:t>Методист</w:t>
            </w:r>
          </w:p>
        </w:tc>
      </w:tr>
      <w:tr w:rsidR="0017323B" w:rsidTr="00173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745EAC">
            <w:pPr>
              <w:tabs>
                <w:tab w:val="left" w:pos="180"/>
              </w:tabs>
              <w:ind w:firstLine="0"/>
              <w:jc w:val="center"/>
            </w:pPr>
            <w:r>
              <w:t>8</w:t>
            </w:r>
            <w:r w:rsidR="0017323B"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pStyle w:val="21"/>
              <w:ind w:firstLine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Подготовительная работа к проведению единого государственного экзамена в дополнительные сроки:</w:t>
            </w:r>
          </w:p>
          <w:p w:rsidR="0017323B" w:rsidRPr="00745EAC" w:rsidRDefault="0017323B" w:rsidP="00745EAC">
            <w:pPr>
              <w:pStyle w:val="21"/>
              <w:numPr>
                <w:ilvl w:val="0"/>
                <w:numId w:val="3"/>
              </w:numPr>
              <w:ind w:left="252" w:hanging="18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сбор информации об участниках единого государственно</w:t>
            </w:r>
            <w:r w:rsidR="00745EAC">
              <w:rPr>
                <w:sz w:val="24"/>
                <w:szCs w:val="24"/>
                <w:u w:val="none"/>
              </w:rPr>
              <w:t>го экзамена различных категорий.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Pr="006C63A2" w:rsidRDefault="0017323B" w:rsidP="006C63A2">
            <w:pPr>
              <w:ind w:right="-103" w:hanging="119"/>
              <w:jc w:val="left"/>
              <w:rPr>
                <w:lang w:val="en-US"/>
              </w:rPr>
            </w:pPr>
            <w:r w:rsidRPr="00EF4602">
              <w:t xml:space="preserve">  июнь 201</w:t>
            </w:r>
            <w:r w:rsidR="006C63A2"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6C63A2">
            <w:pPr>
              <w:ind w:firstLine="0"/>
            </w:pPr>
            <w:r>
              <w:t>Методист</w:t>
            </w:r>
          </w:p>
        </w:tc>
      </w:tr>
      <w:tr w:rsidR="0017323B" w:rsidTr="001A3BB0">
        <w:trPr>
          <w:trHeight w:val="2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745EAC" w:rsidP="00745EAC">
            <w:pPr>
              <w:tabs>
                <w:tab w:val="left" w:pos="180"/>
              </w:tabs>
              <w:ind w:firstLine="0"/>
              <w:jc w:val="center"/>
            </w:pPr>
            <w:r>
              <w:t>9</w:t>
            </w:r>
            <w:r w:rsidR="0017323B"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B" w:rsidRDefault="0017323B">
            <w:pPr>
              <w:ind w:firstLine="0"/>
            </w:pPr>
            <w:r>
              <w:rPr>
                <w:b/>
              </w:rPr>
              <w:t xml:space="preserve">Мониторинг и анализ результатов </w:t>
            </w:r>
            <w:r w:rsidR="00745EAC">
              <w:rPr>
                <w:b/>
              </w:rPr>
              <w:t>ЕГЭ и ОГЭ</w:t>
            </w:r>
            <w:r>
              <w:rPr>
                <w:b/>
              </w:rPr>
              <w:t xml:space="preserve"> в 201</w:t>
            </w:r>
            <w:r w:rsidR="006C63A2" w:rsidRPr="006C63A2">
              <w:rPr>
                <w:b/>
              </w:rPr>
              <w:t>9</w:t>
            </w:r>
            <w:r>
              <w:rPr>
                <w:b/>
              </w:rPr>
              <w:t xml:space="preserve"> году</w:t>
            </w:r>
            <w:r>
              <w:t>:</w:t>
            </w:r>
          </w:p>
          <w:p w:rsidR="0017323B" w:rsidRDefault="0017323B" w:rsidP="00510872">
            <w:pPr>
              <w:pStyle w:val="21"/>
              <w:numPr>
                <w:ilvl w:val="1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hanging="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подготовка аналитической справки по </w:t>
            </w:r>
          </w:p>
          <w:p w:rsidR="0017323B" w:rsidRDefault="0017323B">
            <w:pPr>
              <w:pStyle w:val="21"/>
              <w:tabs>
                <w:tab w:val="left" w:pos="432"/>
              </w:tabs>
              <w:ind w:left="360"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результатам итоговой аттестации в 201</w:t>
            </w:r>
            <w:r w:rsidR="006C63A2" w:rsidRPr="006C63A2">
              <w:rPr>
                <w:sz w:val="24"/>
                <w:szCs w:val="24"/>
                <w:u w:val="none"/>
              </w:rPr>
              <w:t>9</w:t>
            </w:r>
            <w:r>
              <w:rPr>
                <w:sz w:val="24"/>
                <w:szCs w:val="24"/>
                <w:u w:val="none"/>
              </w:rPr>
              <w:t xml:space="preserve"> году;</w:t>
            </w:r>
          </w:p>
          <w:p w:rsidR="0017323B" w:rsidRDefault="0017323B" w:rsidP="00510872">
            <w:pPr>
              <w:pStyle w:val="21"/>
              <w:numPr>
                <w:ilvl w:val="1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hanging="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рассмотрение на педагогическом совете вопросов по </w:t>
            </w:r>
            <w:proofErr w:type="gramStart"/>
            <w:r>
              <w:rPr>
                <w:sz w:val="24"/>
                <w:szCs w:val="24"/>
                <w:u w:val="none"/>
              </w:rPr>
              <w:t>результатам  итоговой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аттестации в 201</w:t>
            </w:r>
            <w:r w:rsidR="006C63A2" w:rsidRPr="006C63A2">
              <w:rPr>
                <w:sz w:val="24"/>
                <w:szCs w:val="24"/>
                <w:u w:val="none"/>
              </w:rPr>
              <w:t>9</w:t>
            </w:r>
            <w:r>
              <w:rPr>
                <w:sz w:val="24"/>
                <w:szCs w:val="24"/>
                <w:u w:val="none"/>
              </w:rPr>
              <w:t xml:space="preserve"> г.;</w:t>
            </w:r>
          </w:p>
          <w:p w:rsidR="0017323B" w:rsidRDefault="0017323B" w:rsidP="006C63A2">
            <w:pPr>
              <w:pStyle w:val="21"/>
              <w:numPr>
                <w:ilvl w:val="1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hanging="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совещание «Анализ результатов итоговой аттестации в 201</w:t>
            </w:r>
            <w:r w:rsidR="006C63A2" w:rsidRPr="006C63A2">
              <w:rPr>
                <w:sz w:val="24"/>
                <w:szCs w:val="24"/>
                <w:u w:val="none"/>
              </w:rPr>
              <w:t>9</w:t>
            </w:r>
            <w:r>
              <w:rPr>
                <w:sz w:val="24"/>
                <w:szCs w:val="24"/>
                <w:u w:val="none"/>
              </w:rPr>
              <w:t xml:space="preserve"> г.</w:t>
            </w:r>
            <w:r w:rsidR="001E1D68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right="-103" w:hanging="119"/>
              <w:jc w:val="left"/>
            </w:pPr>
            <w:r>
              <w:t xml:space="preserve">  </w:t>
            </w:r>
          </w:p>
          <w:p w:rsidR="0017323B" w:rsidRDefault="0017323B">
            <w:pPr>
              <w:ind w:right="-103" w:hanging="119"/>
              <w:jc w:val="left"/>
            </w:pPr>
          </w:p>
          <w:p w:rsidR="0017323B" w:rsidRPr="006C63A2" w:rsidRDefault="0017323B">
            <w:pPr>
              <w:ind w:right="-103" w:firstLine="0"/>
              <w:jc w:val="left"/>
              <w:rPr>
                <w:lang w:val="en-US"/>
              </w:rPr>
            </w:pPr>
            <w:r>
              <w:t>июль – август 201</w:t>
            </w:r>
            <w:r w:rsidR="006C63A2">
              <w:rPr>
                <w:lang w:val="en-US"/>
              </w:rPr>
              <w:t>9</w:t>
            </w:r>
          </w:p>
          <w:p w:rsidR="0017323B" w:rsidRDefault="0017323B">
            <w:pPr>
              <w:ind w:right="-103" w:hanging="119"/>
              <w:jc w:val="left"/>
            </w:pPr>
          </w:p>
          <w:p w:rsidR="0017323B" w:rsidRPr="006C63A2" w:rsidRDefault="0017323B">
            <w:pPr>
              <w:ind w:right="-103" w:firstLine="0"/>
              <w:jc w:val="left"/>
              <w:rPr>
                <w:lang w:val="en-US"/>
              </w:rPr>
            </w:pPr>
            <w:r>
              <w:t>август – сентябрь 201</w:t>
            </w:r>
            <w:r w:rsidR="006C63A2">
              <w:rPr>
                <w:lang w:val="en-US"/>
              </w:rPr>
              <w:t>9</w:t>
            </w:r>
          </w:p>
          <w:p w:rsidR="0017323B" w:rsidRDefault="0017323B">
            <w:pPr>
              <w:ind w:right="-103" w:firstLine="0"/>
              <w:jc w:val="left"/>
            </w:pPr>
          </w:p>
          <w:p w:rsidR="0017323B" w:rsidRDefault="0017323B">
            <w:pPr>
              <w:ind w:right="-103" w:hanging="119"/>
              <w:jc w:val="left"/>
            </w:pPr>
            <w:r>
              <w:t xml:space="preserve"> </w:t>
            </w:r>
          </w:p>
          <w:p w:rsidR="0017323B" w:rsidRDefault="0017323B" w:rsidP="001A3BB0">
            <w:pPr>
              <w:ind w:right="-103" w:hanging="119"/>
              <w:jc w:val="left"/>
            </w:pPr>
            <w: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B" w:rsidRDefault="0017323B">
            <w:pPr>
              <w:ind w:firstLine="0"/>
            </w:pPr>
          </w:p>
          <w:p w:rsidR="0017323B" w:rsidRDefault="0017323B">
            <w:pPr>
              <w:ind w:firstLine="0"/>
            </w:pPr>
          </w:p>
          <w:p w:rsidR="0017323B" w:rsidRDefault="006C63A2">
            <w:pPr>
              <w:ind w:firstLine="0"/>
            </w:pPr>
            <w:r>
              <w:t>Методист</w:t>
            </w:r>
          </w:p>
        </w:tc>
      </w:tr>
    </w:tbl>
    <w:p w:rsidR="006758CB" w:rsidRDefault="006758CB" w:rsidP="006758CB">
      <w:pPr>
        <w:ind w:firstLine="0"/>
      </w:pPr>
    </w:p>
    <w:p w:rsidR="00984926" w:rsidRDefault="00984926"/>
    <w:sectPr w:rsidR="00984926" w:rsidSect="00200F3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A4F"/>
    <w:multiLevelType w:val="hybridMultilevel"/>
    <w:tmpl w:val="6FAA2A68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 w15:restartNumberingAfterBreak="0">
    <w:nsid w:val="48F0519D"/>
    <w:multiLevelType w:val="hybridMultilevel"/>
    <w:tmpl w:val="86306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5C50"/>
    <w:multiLevelType w:val="hybridMultilevel"/>
    <w:tmpl w:val="D39C8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A3"/>
    <w:rsid w:val="0017323B"/>
    <w:rsid w:val="001A3BB0"/>
    <w:rsid w:val="001E1D68"/>
    <w:rsid w:val="00200F3B"/>
    <w:rsid w:val="00207C41"/>
    <w:rsid w:val="002C53CC"/>
    <w:rsid w:val="00461B53"/>
    <w:rsid w:val="0051700A"/>
    <w:rsid w:val="00553083"/>
    <w:rsid w:val="0060125C"/>
    <w:rsid w:val="00646C53"/>
    <w:rsid w:val="006758CB"/>
    <w:rsid w:val="006C63A2"/>
    <w:rsid w:val="00745EAC"/>
    <w:rsid w:val="008F65A0"/>
    <w:rsid w:val="00984926"/>
    <w:rsid w:val="00A0746D"/>
    <w:rsid w:val="00AC3E8A"/>
    <w:rsid w:val="00B119A3"/>
    <w:rsid w:val="00B52D4C"/>
    <w:rsid w:val="00BA3751"/>
    <w:rsid w:val="00EF4602"/>
    <w:rsid w:val="00F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F4ED"/>
  <w15:docId w15:val="{6478CC13-3F9F-4C54-8F13-B75B5568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8CB"/>
    <w:pPr>
      <w:ind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75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758CB"/>
    <w:pPr>
      <w:ind w:firstLine="720"/>
    </w:pPr>
    <w:rPr>
      <w:sz w:val="28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23</cp:revision>
  <cp:lastPrinted>2014-09-10T04:44:00Z</cp:lastPrinted>
  <dcterms:created xsi:type="dcterms:W3CDTF">2013-03-15T05:14:00Z</dcterms:created>
  <dcterms:modified xsi:type="dcterms:W3CDTF">2019-04-30T05:41:00Z</dcterms:modified>
</cp:coreProperties>
</file>