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65" w:rsidRDefault="00877C65" w:rsidP="00877C65">
      <w:r>
        <w:t xml:space="preserve">                  План работы ГБОУ Инженерно-техническая школа  декабрь 201</w:t>
      </w:r>
      <w:r w:rsidR="00372EC3">
        <w:t>8</w:t>
      </w:r>
      <w:r>
        <w:t xml:space="preserve"> г.  </w:t>
      </w:r>
    </w:p>
    <w:p w:rsidR="00877C65" w:rsidRDefault="00C559B2" w:rsidP="00877C65">
      <w:pPr>
        <w:jc w:val="center"/>
      </w:pPr>
      <w:r>
        <w:t xml:space="preserve">ДО </w:t>
      </w:r>
      <w:r w:rsidR="00877C65">
        <w:t>Планетная ул</w:t>
      </w:r>
      <w:proofErr w:type="gramStart"/>
      <w:r w:rsidR="00877C65">
        <w:t>.д</w:t>
      </w:r>
      <w:proofErr w:type="gramEnd"/>
      <w:r w:rsidR="00877C65">
        <w:t>43.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367"/>
      </w:tblGrid>
      <w:tr w:rsidR="00877C65" w:rsidTr="00DE2936">
        <w:tc>
          <w:tcPr>
            <w:tcW w:w="3791" w:type="dxa"/>
          </w:tcPr>
          <w:p w:rsidR="00877C65" w:rsidRDefault="00877C65" w:rsidP="00530694">
            <w:r>
              <w:t>Мероприятие</w:t>
            </w:r>
          </w:p>
        </w:tc>
        <w:tc>
          <w:tcPr>
            <w:tcW w:w="3190" w:type="dxa"/>
          </w:tcPr>
          <w:p w:rsidR="00877C65" w:rsidRDefault="00877C65" w:rsidP="00530694">
            <w:r>
              <w:t>Дата проведения</w:t>
            </w:r>
          </w:p>
        </w:tc>
        <w:tc>
          <w:tcPr>
            <w:tcW w:w="3367" w:type="dxa"/>
          </w:tcPr>
          <w:p w:rsidR="00877C65" w:rsidRDefault="00877C65" w:rsidP="00530694">
            <w:r>
              <w:t>Ответственный</w:t>
            </w:r>
          </w:p>
        </w:tc>
      </w:tr>
      <w:tr w:rsidR="00877C65" w:rsidTr="00DE2936">
        <w:tc>
          <w:tcPr>
            <w:tcW w:w="10348" w:type="dxa"/>
            <w:gridSpan w:val="3"/>
          </w:tcPr>
          <w:p w:rsidR="00877C65" w:rsidRDefault="00877C65" w:rsidP="00530694">
            <w:pPr>
              <w:jc w:val="center"/>
            </w:pPr>
            <w:r>
              <w:t>1.Работа с кадрами.</w:t>
            </w:r>
          </w:p>
        </w:tc>
      </w:tr>
      <w:tr w:rsidR="00877C65" w:rsidTr="00DE2936">
        <w:tc>
          <w:tcPr>
            <w:tcW w:w="3791" w:type="dxa"/>
          </w:tcPr>
          <w:p w:rsidR="00877C65" w:rsidRDefault="008D63CB" w:rsidP="003A1DE7">
            <w:r>
              <w:t>Консультация для воспитателей  «</w:t>
            </w:r>
            <w:r w:rsidR="003A1DE7">
              <w:t>Организация прогулки зимой»</w:t>
            </w:r>
            <w:r>
              <w:t xml:space="preserve"> </w:t>
            </w:r>
            <w:r w:rsidR="003A1DE7">
              <w:t>(безопасность</w:t>
            </w:r>
            <w:proofErr w:type="gramStart"/>
            <w:r>
              <w:t xml:space="preserve"> </w:t>
            </w:r>
            <w:r w:rsidR="003A1DE7">
              <w:t>)</w:t>
            </w:r>
            <w:proofErr w:type="gramEnd"/>
          </w:p>
        </w:tc>
        <w:tc>
          <w:tcPr>
            <w:tcW w:w="3190" w:type="dxa"/>
          </w:tcPr>
          <w:p w:rsidR="00877C65" w:rsidRDefault="00877C65" w:rsidP="00877C65">
            <w:r>
              <w:t xml:space="preserve"> 1 неделя </w:t>
            </w:r>
          </w:p>
        </w:tc>
        <w:tc>
          <w:tcPr>
            <w:tcW w:w="3367" w:type="dxa"/>
          </w:tcPr>
          <w:p w:rsidR="00877C65" w:rsidRDefault="00877C65" w:rsidP="00530694"/>
          <w:p w:rsidR="00877C65" w:rsidRDefault="00877C65" w:rsidP="00530694">
            <w:r>
              <w:t>Старший воспитатель</w:t>
            </w:r>
          </w:p>
        </w:tc>
      </w:tr>
      <w:tr w:rsidR="00877C65" w:rsidTr="00DE2936">
        <w:tc>
          <w:tcPr>
            <w:tcW w:w="10348" w:type="dxa"/>
            <w:gridSpan w:val="3"/>
          </w:tcPr>
          <w:p w:rsidR="00877C65" w:rsidRDefault="00877C65" w:rsidP="00530694">
            <w:pPr>
              <w:jc w:val="center"/>
            </w:pPr>
            <w:r>
              <w:t>2.Организационно-педагогическая работа.</w:t>
            </w:r>
          </w:p>
        </w:tc>
      </w:tr>
      <w:tr w:rsidR="00877C65" w:rsidTr="00DE2936">
        <w:tc>
          <w:tcPr>
            <w:tcW w:w="3791" w:type="dxa"/>
          </w:tcPr>
          <w:p w:rsidR="00877C65" w:rsidRDefault="00877C65" w:rsidP="004201C3">
            <w:r>
              <w:t>2.1.</w:t>
            </w:r>
            <w:r w:rsidR="00510F81">
              <w:t xml:space="preserve"> </w:t>
            </w:r>
            <w:r w:rsidR="00903912">
              <w:t>Мероприятие,</w:t>
            </w:r>
            <w:r w:rsidR="00510F81">
              <w:t xml:space="preserve"> посвященное 7</w:t>
            </w:r>
            <w:r w:rsidR="004201C3">
              <w:t>6</w:t>
            </w:r>
            <w:r w:rsidR="00510F81">
              <w:t>-летию Битвы за Москву.</w:t>
            </w:r>
          </w:p>
        </w:tc>
        <w:tc>
          <w:tcPr>
            <w:tcW w:w="3190" w:type="dxa"/>
          </w:tcPr>
          <w:p w:rsidR="00877C65" w:rsidRDefault="00510F81" w:rsidP="00530694">
            <w:r>
              <w:t>1</w:t>
            </w:r>
            <w:r w:rsidR="00877C65">
              <w:t xml:space="preserve"> неделя</w:t>
            </w:r>
          </w:p>
        </w:tc>
        <w:tc>
          <w:tcPr>
            <w:tcW w:w="3367" w:type="dxa"/>
          </w:tcPr>
          <w:p w:rsidR="00877C65" w:rsidRDefault="00877C65" w:rsidP="00530694">
            <w:r>
              <w:t xml:space="preserve">Воспитатели </w:t>
            </w:r>
          </w:p>
          <w:p w:rsidR="00877C65" w:rsidRDefault="00877C65" w:rsidP="00530694">
            <w:r>
              <w:t>Старший воспитатель</w:t>
            </w:r>
          </w:p>
          <w:p w:rsidR="00877C65" w:rsidRDefault="00877C65" w:rsidP="00530694">
            <w:r>
              <w:t>Музыкальный работник</w:t>
            </w:r>
          </w:p>
        </w:tc>
      </w:tr>
      <w:tr w:rsidR="00877C65" w:rsidTr="00DE2936">
        <w:tc>
          <w:tcPr>
            <w:tcW w:w="3791" w:type="dxa"/>
          </w:tcPr>
          <w:p w:rsidR="00877C65" w:rsidRDefault="00877C65" w:rsidP="004201C3">
            <w:r>
              <w:t>2.2</w:t>
            </w:r>
            <w:r w:rsidR="00903912">
              <w:t xml:space="preserve"> </w:t>
            </w:r>
            <w:r w:rsidR="00C559B2">
              <w:t>Участие в конкурсе  «Новогодняя игрушка»</w:t>
            </w:r>
          </w:p>
        </w:tc>
        <w:tc>
          <w:tcPr>
            <w:tcW w:w="3190" w:type="dxa"/>
          </w:tcPr>
          <w:p w:rsidR="00877C65" w:rsidRDefault="00C559B2" w:rsidP="00C559B2">
            <w:r>
              <w:t xml:space="preserve">2 неделя </w:t>
            </w:r>
          </w:p>
        </w:tc>
        <w:tc>
          <w:tcPr>
            <w:tcW w:w="3367" w:type="dxa"/>
          </w:tcPr>
          <w:p w:rsidR="00877C65" w:rsidRDefault="00877C65" w:rsidP="00530694">
            <w:r>
              <w:t>Воспитатели</w:t>
            </w:r>
          </w:p>
          <w:p w:rsidR="00877C65" w:rsidRDefault="00877C65" w:rsidP="00530694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уководитель.</w:t>
            </w:r>
          </w:p>
          <w:p w:rsidR="00877C65" w:rsidRDefault="00877C65" w:rsidP="00530694"/>
        </w:tc>
      </w:tr>
      <w:tr w:rsidR="00877C65" w:rsidTr="00DE2936">
        <w:tc>
          <w:tcPr>
            <w:tcW w:w="3791" w:type="dxa"/>
          </w:tcPr>
          <w:p w:rsidR="00C559B2" w:rsidRDefault="00877C65" w:rsidP="00C559B2">
            <w:r>
              <w:t>2.4</w:t>
            </w:r>
            <w:r w:rsidR="00903912">
              <w:t xml:space="preserve"> </w:t>
            </w:r>
            <w:r w:rsidR="00C559B2">
              <w:t xml:space="preserve">Организация выставки детских работ «Зимушка хрустальная» </w:t>
            </w:r>
          </w:p>
          <w:p w:rsidR="00877C65" w:rsidRDefault="00C559B2" w:rsidP="00C559B2">
            <w:r>
              <w:t>оформление дошкольных групп и территории к Новому году.</w:t>
            </w:r>
          </w:p>
        </w:tc>
        <w:tc>
          <w:tcPr>
            <w:tcW w:w="3190" w:type="dxa"/>
          </w:tcPr>
          <w:p w:rsidR="00C559B2" w:rsidRDefault="00C559B2" w:rsidP="00C559B2">
            <w:r>
              <w:t>2</w:t>
            </w:r>
            <w:r>
              <w:t xml:space="preserve"> неделя</w:t>
            </w:r>
          </w:p>
          <w:p w:rsidR="00877C65" w:rsidRDefault="00877C65" w:rsidP="00530694"/>
        </w:tc>
        <w:tc>
          <w:tcPr>
            <w:tcW w:w="3367" w:type="dxa"/>
          </w:tcPr>
          <w:p w:rsidR="00877C65" w:rsidRDefault="00877C65" w:rsidP="00530694">
            <w:r>
              <w:t>Старший воспитатель</w:t>
            </w:r>
          </w:p>
          <w:p w:rsidR="00877C65" w:rsidRDefault="00C559B2" w:rsidP="00530694">
            <w:r>
              <w:t>В</w:t>
            </w:r>
            <w:r w:rsidR="00903912">
              <w:t>оспитатели</w:t>
            </w:r>
            <w:r>
              <w:t xml:space="preserve"> всех групп</w:t>
            </w:r>
          </w:p>
        </w:tc>
      </w:tr>
      <w:tr w:rsidR="00877C65" w:rsidTr="00DE2936">
        <w:trPr>
          <w:trHeight w:val="1020"/>
        </w:trPr>
        <w:tc>
          <w:tcPr>
            <w:tcW w:w="3791" w:type="dxa"/>
          </w:tcPr>
          <w:p w:rsidR="00877C65" w:rsidRDefault="00877C65" w:rsidP="00903912">
            <w:r>
              <w:t>2.5.</w:t>
            </w:r>
            <w:r w:rsidR="00903912">
              <w:t xml:space="preserve">Организация и проведение новогодних утренников по плану </w:t>
            </w:r>
            <w:proofErr w:type="gramStart"/>
            <w:r w:rsidR="00903912">
              <w:t>ДО</w:t>
            </w:r>
            <w:proofErr w:type="gramEnd"/>
          </w:p>
        </w:tc>
        <w:tc>
          <w:tcPr>
            <w:tcW w:w="3190" w:type="dxa"/>
          </w:tcPr>
          <w:p w:rsidR="00877C65" w:rsidRDefault="00C559B2" w:rsidP="00530694">
            <w:r>
              <w:t>4</w:t>
            </w:r>
            <w:r w:rsidR="00877C65">
              <w:t xml:space="preserve"> неделя</w:t>
            </w:r>
          </w:p>
        </w:tc>
        <w:tc>
          <w:tcPr>
            <w:tcW w:w="3367" w:type="dxa"/>
          </w:tcPr>
          <w:p w:rsidR="00877C65" w:rsidRDefault="00877C65" w:rsidP="00530694">
            <w:r>
              <w:t>Старший воспитатель</w:t>
            </w:r>
          </w:p>
          <w:p w:rsidR="00877C65" w:rsidRDefault="00877C65" w:rsidP="00530694">
            <w:r w:rsidRPr="00264DC6">
              <w:t>Воспитатели</w:t>
            </w:r>
          </w:p>
          <w:p w:rsidR="00510F81" w:rsidRDefault="00510F81" w:rsidP="00530694">
            <w:r w:rsidRPr="00510F81">
              <w:t>Муз</w:t>
            </w:r>
            <w:proofErr w:type="gramStart"/>
            <w:r w:rsidRPr="00510F81">
              <w:t>.</w:t>
            </w:r>
            <w:proofErr w:type="gramEnd"/>
            <w:r w:rsidRPr="00510F81">
              <w:t xml:space="preserve"> </w:t>
            </w:r>
            <w:proofErr w:type="gramStart"/>
            <w:r w:rsidRPr="00510F81">
              <w:t>р</w:t>
            </w:r>
            <w:proofErr w:type="gramEnd"/>
            <w:r w:rsidRPr="00510F81">
              <w:t>уководитель</w:t>
            </w:r>
          </w:p>
        </w:tc>
      </w:tr>
      <w:tr w:rsidR="00510F81" w:rsidTr="00C559B2">
        <w:trPr>
          <w:trHeight w:val="1058"/>
        </w:trPr>
        <w:tc>
          <w:tcPr>
            <w:tcW w:w="3791" w:type="dxa"/>
          </w:tcPr>
          <w:p w:rsidR="00C559B2" w:rsidRDefault="00510F81" w:rsidP="00C559B2">
            <w:r>
              <w:t xml:space="preserve">2.6 </w:t>
            </w:r>
            <w:r w:rsidR="00C559B2">
              <w:t xml:space="preserve">Веселые зимние старты </w:t>
            </w:r>
            <w:proofErr w:type="gramStart"/>
            <w:r w:rsidR="00C559B2">
              <w:t>в</w:t>
            </w:r>
            <w:proofErr w:type="gramEnd"/>
            <w:r w:rsidR="00C559B2">
              <w:t xml:space="preserve"> ДО</w:t>
            </w:r>
          </w:p>
          <w:p w:rsidR="00510F81" w:rsidRDefault="00510F81" w:rsidP="00DE2936"/>
        </w:tc>
        <w:tc>
          <w:tcPr>
            <w:tcW w:w="3190" w:type="dxa"/>
          </w:tcPr>
          <w:p w:rsidR="00DE2936" w:rsidRDefault="00DE2936" w:rsidP="00530694"/>
          <w:p w:rsidR="00DE2936" w:rsidRDefault="00DE2936" w:rsidP="00530694"/>
          <w:p w:rsidR="00DE2936" w:rsidRDefault="00C559B2" w:rsidP="00530694">
            <w:r>
              <w:t>2</w:t>
            </w:r>
            <w:r>
              <w:t xml:space="preserve"> неделя</w:t>
            </w:r>
          </w:p>
        </w:tc>
        <w:tc>
          <w:tcPr>
            <w:tcW w:w="3367" w:type="dxa"/>
          </w:tcPr>
          <w:p w:rsidR="00510F81" w:rsidRDefault="00510F81" w:rsidP="00510F81">
            <w:r>
              <w:t>Старший воспитатель</w:t>
            </w:r>
          </w:p>
          <w:p w:rsidR="00510F81" w:rsidRDefault="00510F81" w:rsidP="00510F81">
            <w:r>
              <w:t>Воспитатели</w:t>
            </w:r>
          </w:p>
          <w:p w:rsidR="00510F81" w:rsidRDefault="00C559B2" w:rsidP="00510F81">
            <w:r>
              <w:t>Инструктор по ФИЗО</w:t>
            </w:r>
          </w:p>
        </w:tc>
      </w:tr>
      <w:tr w:rsidR="00510F81" w:rsidTr="00DE2936">
        <w:trPr>
          <w:trHeight w:val="930"/>
        </w:trPr>
        <w:tc>
          <w:tcPr>
            <w:tcW w:w="3791" w:type="dxa"/>
          </w:tcPr>
          <w:p w:rsidR="00510F81" w:rsidRDefault="00510F81" w:rsidP="004201C3">
            <w:r>
              <w:t xml:space="preserve"> 2.7 </w:t>
            </w:r>
            <w:r w:rsidR="00C559B2">
              <w:t>Викторина  по экологии «Птицы».</w:t>
            </w:r>
          </w:p>
          <w:p w:rsidR="00C559B2" w:rsidRDefault="00C559B2" w:rsidP="004201C3"/>
        </w:tc>
        <w:tc>
          <w:tcPr>
            <w:tcW w:w="3190" w:type="dxa"/>
          </w:tcPr>
          <w:p w:rsidR="00510F81" w:rsidRDefault="00C559B2" w:rsidP="00530694">
            <w:r>
              <w:t>3</w:t>
            </w:r>
            <w:r w:rsidR="00510F81">
              <w:t xml:space="preserve"> неделя</w:t>
            </w:r>
          </w:p>
        </w:tc>
        <w:tc>
          <w:tcPr>
            <w:tcW w:w="3367" w:type="dxa"/>
          </w:tcPr>
          <w:p w:rsidR="00510F81" w:rsidRDefault="00510F81" w:rsidP="00510F81">
            <w:r>
              <w:t>Старший воспитатель</w:t>
            </w:r>
          </w:p>
          <w:p w:rsidR="00510F81" w:rsidRDefault="00510F81" w:rsidP="00510F81">
            <w:r>
              <w:t>Воспитатели</w:t>
            </w:r>
            <w:r w:rsidR="00C559B2">
              <w:t xml:space="preserve"> старшей и подготовительной группы.</w:t>
            </w:r>
          </w:p>
          <w:p w:rsidR="00510F81" w:rsidRDefault="00510F81" w:rsidP="00510F81"/>
        </w:tc>
      </w:tr>
      <w:tr w:rsidR="00877C65" w:rsidTr="00DE2936">
        <w:tc>
          <w:tcPr>
            <w:tcW w:w="10348" w:type="dxa"/>
            <w:gridSpan w:val="3"/>
          </w:tcPr>
          <w:p w:rsidR="00877C65" w:rsidRDefault="00877C65" w:rsidP="00530694">
            <w:pPr>
              <w:jc w:val="center"/>
            </w:pPr>
            <w:r>
              <w:t>3.Работа с родителями.</w:t>
            </w:r>
          </w:p>
        </w:tc>
      </w:tr>
      <w:tr w:rsidR="00877C65" w:rsidTr="00DE2936">
        <w:trPr>
          <w:trHeight w:val="1086"/>
        </w:trPr>
        <w:tc>
          <w:tcPr>
            <w:tcW w:w="3791" w:type="dxa"/>
          </w:tcPr>
          <w:p w:rsidR="00877C65" w:rsidRDefault="00877C65" w:rsidP="00B85F1D">
            <w:r>
              <w:t>3.1.</w:t>
            </w:r>
            <w:r w:rsidR="00B85F1D">
              <w:t xml:space="preserve"> Участие родителей в выставке</w:t>
            </w:r>
            <w:r w:rsidR="00B85F1D" w:rsidRPr="00B85F1D">
              <w:t xml:space="preserve"> </w:t>
            </w:r>
            <w:r w:rsidR="00B85F1D">
              <w:t>творческих работ</w:t>
            </w:r>
            <w:r w:rsidR="00B85F1D" w:rsidRPr="00B85F1D">
              <w:t xml:space="preserve"> «Зимушка хрустальная»</w:t>
            </w:r>
          </w:p>
        </w:tc>
        <w:tc>
          <w:tcPr>
            <w:tcW w:w="3190" w:type="dxa"/>
          </w:tcPr>
          <w:p w:rsidR="00877C65" w:rsidRDefault="00877C65" w:rsidP="00530694">
            <w:r>
              <w:t>2 неделя</w:t>
            </w:r>
          </w:p>
          <w:p w:rsidR="00877C65" w:rsidRDefault="00877C65" w:rsidP="00530694"/>
          <w:p w:rsidR="00877C65" w:rsidRDefault="00877C65" w:rsidP="00530694"/>
        </w:tc>
        <w:tc>
          <w:tcPr>
            <w:tcW w:w="3367" w:type="dxa"/>
          </w:tcPr>
          <w:p w:rsidR="00877C65" w:rsidRDefault="00877C65" w:rsidP="00530694">
            <w:r w:rsidRPr="0081735F">
              <w:t>Старший воспитатель</w:t>
            </w:r>
          </w:p>
          <w:p w:rsidR="00877C65" w:rsidRDefault="00877C65" w:rsidP="00530694"/>
          <w:p w:rsidR="00877C65" w:rsidRDefault="00C559B2" w:rsidP="00530694">
            <w:r>
              <w:t xml:space="preserve">Родители </w:t>
            </w:r>
          </w:p>
        </w:tc>
      </w:tr>
      <w:tr w:rsidR="00877C65" w:rsidTr="00DE2936">
        <w:trPr>
          <w:trHeight w:val="468"/>
        </w:trPr>
        <w:tc>
          <w:tcPr>
            <w:tcW w:w="3791" w:type="dxa"/>
          </w:tcPr>
          <w:p w:rsidR="00877C65" w:rsidRDefault="00877C65" w:rsidP="00B85F1D">
            <w:r>
              <w:t>3.2</w:t>
            </w:r>
            <w:r w:rsidR="00D823CE">
              <w:t xml:space="preserve"> </w:t>
            </w:r>
            <w:r w:rsidR="00B85F1D">
              <w:t>Консультация для родителей</w:t>
            </w:r>
            <w:r>
              <w:t>.</w:t>
            </w:r>
            <w:r w:rsidR="00B85F1D">
              <w:t xml:space="preserve"> «Меры предосторожности при использовании петард»</w:t>
            </w:r>
          </w:p>
        </w:tc>
        <w:tc>
          <w:tcPr>
            <w:tcW w:w="3190" w:type="dxa"/>
          </w:tcPr>
          <w:p w:rsidR="00877C65" w:rsidRDefault="00877C65" w:rsidP="00530694">
            <w:r>
              <w:t>3 неделя</w:t>
            </w:r>
          </w:p>
        </w:tc>
        <w:tc>
          <w:tcPr>
            <w:tcW w:w="3367" w:type="dxa"/>
          </w:tcPr>
          <w:p w:rsidR="00877C65" w:rsidRDefault="00877C65" w:rsidP="00530694">
            <w:r w:rsidRPr="0081735F">
              <w:t>Старший воспитатель</w:t>
            </w:r>
          </w:p>
          <w:p w:rsidR="00877C65" w:rsidRPr="0081735F" w:rsidRDefault="00877C65" w:rsidP="00530694"/>
        </w:tc>
      </w:tr>
      <w:tr w:rsidR="00877C65" w:rsidTr="00DE2936">
        <w:trPr>
          <w:trHeight w:val="468"/>
        </w:trPr>
        <w:tc>
          <w:tcPr>
            <w:tcW w:w="3791" w:type="dxa"/>
          </w:tcPr>
          <w:p w:rsidR="00877C65" w:rsidRDefault="00877C65" w:rsidP="00E36F27">
            <w:r>
              <w:t xml:space="preserve">3.3 </w:t>
            </w:r>
            <w:r w:rsidR="00B85F1D">
              <w:t xml:space="preserve">Участие родителей </w:t>
            </w:r>
            <w:r w:rsidR="00E36F27">
              <w:t xml:space="preserve"> и детей </w:t>
            </w:r>
            <w:r>
              <w:t xml:space="preserve">в </w:t>
            </w:r>
            <w:r w:rsidR="00B85F1D">
              <w:t>конкурсе поделок «</w:t>
            </w:r>
            <w:r w:rsidR="00E36F27">
              <w:t>Е</w:t>
            </w:r>
            <w:r w:rsidR="00B85F1D">
              <w:t>лочная игрушка</w:t>
            </w:r>
            <w:r>
              <w:t>».</w:t>
            </w:r>
          </w:p>
        </w:tc>
        <w:tc>
          <w:tcPr>
            <w:tcW w:w="3190" w:type="dxa"/>
          </w:tcPr>
          <w:p w:rsidR="00877C65" w:rsidRDefault="00877C65" w:rsidP="00530694">
            <w:r>
              <w:t>3 неделя</w:t>
            </w:r>
          </w:p>
        </w:tc>
        <w:tc>
          <w:tcPr>
            <w:tcW w:w="3367" w:type="dxa"/>
          </w:tcPr>
          <w:p w:rsidR="00877C65" w:rsidRDefault="00877C65" w:rsidP="00530694">
            <w:r>
              <w:t xml:space="preserve">Родители </w:t>
            </w:r>
          </w:p>
          <w:p w:rsidR="00877C65" w:rsidRPr="0081735F" w:rsidRDefault="00877C65" w:rsidP="00530694">
            <w:r>
              <w:t>воспитатели</w:t>
            </w:r>
          </w:p>
        </w:tc>
      </w:tr>
      <w:tr w:rsidR="00877C65" w:rsidTr="00DE2936">
        <w:tc>
          <w:tcPr>
            <w:tcW w:w="10348" w:type="dxa"/>
            <w:gridSpan w:val="3"/>
          </w:tcPr>
          <w:p w:rsidR="00877C65" w:rsidRDefault="00877C65" w:rsidP="00530694">
            <w:pPr>
              <w:jc w:val="center"/>
            </w:pPr>
            <w:r>
              <w:t>4.Методическая работа.</w:t>
            </w:r>
          </w:p>
        </w:tc>
      </w:tr>
      <w:tr w:rsidR="00877C65" w:rsidTr="00DE2936">
        <w:tc>
          <w:tcPr>
            <w:tcW w:w="3791" w:type="dxa"/>
          </w:tcPr>
          <w:p w:rsidR="00877C65" w:rsidRDefault="00877C65" w:rsidP="00B85F1D">
            <w:r>
              <w:t>4.1.</w:t>
            </w:r>
            <w:r w:rsidR="00B85F1D">
              <w:t xml:space="preserve"> </w:t>
            </w:r>
            <w:r>
              <w:t>Оформление выставки «</w:t>
            </w:r>
            <w:r w:rsidR="00B85F1D" w:rsidRPr="00B85F1D">
              <w:t>Зимушка хрустальная</w:t>
            </w:r>
            <w:r>
              <w:t>».</w:t>
            </w:r>
          </w:p>
        </w:tc>
        <w:tc>
          <w:tcPr>
            <w:tcW w:w="3190" w:type="dxa"/>
          </w:tcPr>
          <w:p w:rsidR="00877C65" w:rsidRDefault="00877C65" w:rsidP="00530694">
            <w:r>
              <w:t>2 неделя</w:t>
            </w:r>
          </w:p>
        </w:tc>
        <w:tc>
          <w:tcPr>
            <w:tcW w:w="3367" w:type="dxa"/>
          </w:tcPr>
          <w:p w:rsidR="00877C65" w:rsidRDefault="00877C65" w:rsidP="00530694">
            <w:r>
              <w:t>Воспитатели</w:t>
            </w:r>
          </w:p>
          <w:p w:rsidR="00877C65" w:rsidRDefault="00877C65" w:rsidP="00530694">
            <w:r>
              <w:t>Старший воспитатель</w:t>
            </w:r>
          </w:p>
        </w:tc>
      </w:tr>
      <w:tr w:rsidR="00877C65" w:rsidTr="00DE2936">
        <w:tc>
          <w:tcPr>
            <w:tcW w:w="3791" w:type="dxa"/>
          </w:tcPr>
          <w:p w:rsidR="00877C65" w:rsidRDefault="00877C65" w:rsidP="00530694">
            <w:r>
              <w:t>4.2.</w:t>
            </w:r>
            <w:r w:rsidR="00B85F1D">
              <w:t xml:space="preserve"> Подбор материалов и картин к м</w:t>
            </w:r>
            <w:r w:rsidR="00B85F1D" w:rsidRPr="00B85F1D">
              <w:t>ероприяти</w:t>
            </w:r>
            <w:r w:rsidR="00B85F1D">
              <w:t>ю</w:t>
            </w:r>
            <w:r w:rsidR="00D823CE">
              <w:t>,</w:t>
            </w:r>
            <w:r w:rsidR="00C559B2">
              <w:t xml:space="preserve"> </w:t>
            </w:r>
            <w:r w:rsidR="00B85F1D" w:rsidRPr="00B85F1D">
              <w:t xml:space="preserve"> 76-летию Битвы за Москву.</w:t>
            </w:r>
            <w:r w:rsidR="00B85F1D">
              <w:t xml:space="preserve">  </w:t>
            </w:r>
          </w:p>
          <w:p w:rsidR="00877C65" w:rsidRDefault="00877C65" w:rsidP="00530694"/>
        </w:tc>
        <w:tc>
          <w:tcPr>
            <w:tcW w:w="3190" w:type="dxa"/>
          </w:tcPr>
          <w:p w:rsidR="00877C65" w:rsidRDefault="00310C31" w:rsidP="00530694">
            <w:r>
              <w:t>1</w:t>
            </w:r>
            <w:r w:rsidR="00877C65">
              <w:t xml:space="preserve">  неделя</w:t>
            </w:r>
          </w:p>
        </w:tc>
        <w:tc>
          <w:tcPr>
            <w:tcW w:w="3367" w:type="dxa"/>
          </w:tcPr>
          <w:p w:rsidR="00877C65" w:rsidRDefault="00877C65" w:rsidP="00530694">
            <w:r>
              <w:t>Воспитатель</w:t>
            </w:r>
          </w:p>
          <w:p w:rsidR="00877C65" w:rsidRDefault="00877C65" w:rsidP="00530694">
            <w:r>
              <w:t>Старший воспитатель</w:t>
            </w:r>
          </w:p>
        </w:tc>
      </w:tr>
      <w:tr w:rsidR="00877C65" w:rsidTr="00DE2936">
        <w:tc>
          <w:tcPr>
            <w:tcW w:w="3791" w:type="dxa"/>
          </w:tcPr>
          <w:p w:rsidR="00B85F1D" w:rsidRDefault="00877C65" w:rsidP="00B85F1D">
            <w:r>
              <w:t xml:space="preserve">4.3. </w:t>
            </w:r>
            <w:r w:rsidR="00B85F1D">
              <w:t xml:space="preserve">Подготовить рекомендации  </w:t>
            </w:r>
            <w:r w:rsidR="00B85F1D">
              <w:lastRenderedPageBreak/>
              <w:t>для родителей о « соблюдении безопасности»  в новогодние и праздничные дни.</w:t>
            </w:r>
          </w:p>
          <w:p w:rsidR="00877C65" w:rsidRDefault="00877C65" w:rsidP="00530694"/>
        </w:tc>
        <w:tc>
          <w:tcPr>
            <w:tcW w:w="3190" w:type="dxa"/>
          </w:tcPr>
          <w:p w:rsidR="00877C65" w:rsidRDefault="00E36F27" w:rsidP="00530694">
            <w:r>
              <w:lastRenderedPageBreak/>
              <w:t>2</w:t>
            </w:r>
            <w:r w:rsidR="00877C65">
              <w:t xml:space="preserve"> неделя</w:t>
            </w:r>
          </w:p>
        </w:tc>
        <w:tc>
          <w:tcPr>
            <w:tcW w:w="3367" w:type="dxa"/>
          </w:tcPr>
          <w:p w:rsidR="00877C65" w:rsidRDefault="00E36F27" w:rsidP="00E36F27">
            <w:r>
              <w:t>Ст. в</w:t>
            </w:r>
            <w:r w:rsidR="00877C65">
              <w:t>оспитател</w:t>
            </w:r>
            <w:r>
              <w:t>ь</w:t>
            </w:r>
            <w:r w:rsidR="00877C65">
              <w:t>.</w:t>
            </w:r>
          </w:p>
        </w:tc>
      </w:tr>
      <w:tr w:rsidR="00877C65" w:rsidTr="00DE2936">
        <w:tc>
          <w:tcPr>
            <w:tcW w:w="10348" w:type="dxa"/>
            <w:gridSpan w:val="3"/>
          </w:tcPr>
          <w:p w:rsidR="00877C65" w:rsidRDefault="00877C65" w:rsidP="00530694">
            <w:pPr>
              <w:jc w:val="center"/>
            </w:pPr>
            <w:r>
              <w:lastRenderedPageBreak/>
              <w:t>5. Мероприятия для детей.</w:t>
            </w:r>
          </w:p>
        </w:tc>
      </w:tr>
      <w:tr w:rsidR="00877C65" w:rsidTr="00DE2936">
        <w:tc>
          <w:tcPr>
            <w:tcW w:w="3791" w:type="dxa"/>
          </w:tcPr>
          <w:p w:rsidR="00877C65" w:rsidRDefault="00877C65" w:rsidP="00530694">
            <w:r>
              <w:t xml:space="preserve">5.1. </w:t>
            </w:r>
            <w:r w:rsidR="00310C31" w:rsidRPr="00310C31">
              <w:t>Мероприятие, посвященное 76-летию Битвы за Москву.</w:t>
            </w:r>
          </w:p>
        </w:tc>
        <w:tc>
          <w:tcPr>
            <w:tcW w:w="3190" w:type="dxa"/>
          </w:tcPr>
          <w:p w:rsidR="00877C65" w:rsidRDefault="003A1DE7" w:rsidP="00530694">
            <w:r>
              <w:t>1</w:t>
            </w:r>
            <w:r w:rsidR="00877C65">
              <w:t xml:space="preserve"> неделя</w:t>
            </w:r>
          </w:p>
        </w:tc>
        <w:tc>
          <w:tcPr>
            <w:tcW w:w="3367" w:type="dxa"/>
          </w:tcPr>
          <w:p w:rsidR="00877C65" w:rsidRDefault="00877C65" w:rsidP="00530694">
            <w:r>
              <w:t>Музыкальный руководитель</w:t>
            </w:r>
          </w:p>
          <w:p w:rsidR="00877C65" w:rsidRDefault="00877C65" w:rsidP="00530694">
            <w:r>
              <w:t>Воспитатели</w:t>
            </w:r>
          </w:p>
        </w:tc>
      </w:tr>
      <w:tr w:rsidR="00877C65" w:rsidTr="00DE2936">
        <w:tc>
          <w:tcPr>
            <w:tcW w:w="3791" w:type="dxa"/>
          </w:tcPr>
          <w:p w:rsidR="00877C65" w:rsidRDefault="00877C65" w:rsidP="004201C3">
            <w:r>
              <w:t>5.2.</w:t>
            </w:r>
            <w:r w:rsidR="00310C31">
              <w:t xml:space="preserve"> </w:t>
            </w:r>
            <w:r w:rsidR="00D823CE" w:rsidRPr="00310C31">
              <w:t>Участие в конкурсе  «Новогодняя игрушка»</w:t>
            </w:r>
          </w:p>
        </w:tc>
        <w:tc>
          <w:tcPr>
            <w:tcW w:w="3190" w:type="dxa"/>
          </w:tcPr>
          <w:p w:rsidR="00877C65" w:rsidRDefault="00D823CE" w:rsidP="00D823CE">
            <w:r>
              <w:t>3 неделя</w:t>
            </w:r>
            <w:r>
              <w:t xml:space="preserve">  </w:t>
            </w:r>
          </w:p>
        </w:tc>
        <w:tc>
          <w:tcPr>
            <w:tcW w:w="3367" w:type="dxa"/>
          </w:tcPr>
          <w:p w:rsidR="00877C65" w:rsidRDefault="00877C65" w:rsidP="00530694">
            <w:r>
              <w:t>Старший воспитатель</w:t>
            </w:r>
          </w:p>
          <w:p w:rsidR="00877C65" w:rsidRDefault="00877C65" w:rsidP="00530694">
            <w:r>
              <w:t>Воспитатели</w:t>
            </w:r>
          </w:p>
        </w:tc>
      </w:tr>
      <w:tr w:rsidR="00D823CE" w:rsidTr="00DE2936">
        <w:tc>
          <w:tcPr>
            <w:tcW w:w="3791" w:type="dxa"/>
          </w:tcPr>
          <w:p w:rsidR="00D823CE" w:rsidRDefault="00D823CE" w:rsidP="00126B3F">
            <w:r>
              <w:t>5.5 П</w:t>
            </w:r>
            <w:r w:rsidRPr="00310C31">
              <w:t xml:space="preserve">роведение новогодних утренников по плану </w:t>
            </w:r>
            <w:proofErr w:type="gramStart"/>
            <w:r w:rsidRPr="00310C31">
              <w:t>ДО</w:t>
            </w:r>
            <w:proofErr w:type="gramEnd"/>
            <w:r>
              <w:t xml:space="preserve"> младшая группа </w:t>
            </w:r>
          </w:p>
          <w:p w:rsidR="00D823CE" w:rsidRDefault="00D823CE" w:rsidP="00126B3F">
            <w:r>
              <w:t xml:space="preserve">Средняя группа </w:t>
            </w:r>
          </w:p>
          <w:p w:rsidR="00D823CE" w:rsidRDefault="00D823CE" w:rsidP="00126B3F">
            <w:r>
              <w:t xml:space="preserve">Старшая группа  </w:t>
            </w:r>
          </w:p>
          <w:p w:rsidR="00D823CE" w:rsidRDefault="00D823CE" w:rsidP="00126B3F">
            <w:r>
              <w:t>Подготовительная группа</w:t>
            </w:r>
          </w:p>
        </w:tc>
        <w:tc>
          <w:tcPr>
            <w:tcW w:w="3190" w:type="dxa"/>
          </w:tcPr>
          <w:p w:rsidR="00D823CE" w:rsidRDefault="00D823CE" w:rsidP="00126B3F">
            <w:r>
              <w:t xml:space="preserve">25.12.17 </w:t>
            </w:r>
          </w:p>
          <w:p w:rsidR="00D823CE" w:rsidRDefault="00D823CE" w:rsidP="00126B3F"/>
          <w:p w:rsidR="00D823CE" w:rsidRDefault="00D823CE" w:rsidP="00126B3F">
            <w:r>
              <w:t xml:space="preserve"> 9.30</w:t>
            </w:r>
          </w:p>
          <w:p w:rsidR="00D823CE" w:rsidRDefault="00D823CE" w:rsidP="00126B3F">
            <w:r>
              <w:t xml:space="preserve"> 10.45</w:t>
            </w:r>
          </w:p>
          <w:p w:rsidR="00D823CE" w:rsidRDefault="00D823CE" w:rsidP="00126B3F">
            <w:r>
              <w:t xml:space="preserve"> 16.00 </w:t>
            </w:r>
          </w:p>
          <w:p w:rsidR="00D823CE" w:rsidRDefault="00D823CE" w:rsidP="00126B3F">
            <w:r>
              <w:t xml:space="preserve"> 17.00</w:t>
            </w:r>
          </w:p>
        </w:tc>
        <w:tc>
          <w:tcPr>
            <w:tcW w:w="3367" w:type="dxa"/>
          </w:tcPr>
          <w:p w:rsidR="00D823CE" w:rsidRDefault="00D823CE" w:rsidP="00D823CE">
            <w:r>
              <w:t xml:space="preserve">Воспитатели </w:t>
            </w:r>
          </w:p>
          <w:p w:rsidR="00D823CE" w:rsidRDefault="00D823CE" w:rsidP="00D823CE">
            <w:r w:rsidRPr="00310C31">
              <w:t>Музыкальный руководитель</w:t>
            </w:r>
          </w:p>
          <w:p w:rsidR="00D823CE" w:rsidRDefault="00D823CE" w:rsidP="00D823CE">
            <w:r>
              <w:t>Старший воспитатель</w:t>
            </w:r>
            <w:r>
              <w:t xml:space="preserve"> </w:t>
            </w:r>
          </w:p>
          <w:p w:rsidR="00D823CE" w:rsidRDefault="00D823CE" w:rsidP="00E36F27"/>
        </w:tc>
      </w:tr>
      <w:tr w:rsidR="00D823CE" w:rsidTr="00D823CE">
        <w:trPr>
          <w:trHeight w:val="535"/>
        </w:trPr>
        <w:tc>
          <w:tcPr>
            <w:tcW w:w="3791" w:type="dxa"/>
          </w:tcPr>
          <w:p w:rsidR="00D823CE" w:rsidRDefault="00D823CE" w:rsidP="00D823CE">
            <w:r>
              <w:t>5.4</w:t>
            </w:r>
            <w:r>
              <w:t xml:space="preserve"> Веселые зимние старты </w:t>
            </w:r>
            <w:proofErr w:type="gramStart"/>
            <w:r>
              <w:t>в</w:t>
            </w:r>
            <w:proofErr w:type="gramEnd"/>
            <w:r>
              <w:t xml:space="preserve"> ДО</w:t>
            </w:r>
          </w:p>
        </w:tc>
        <w:tc>
          <w:tcPr>
            <w:tcW w:w="3190" w:type="dxa"/>
          </w:tcPr>
          <w:p w:rsidR="00D823CE" w:rsidRDefault="00D823CE" w:rsidP="00530694">
            <w:r>
              <w:t>2 неделя</w:t>
            </w:r>
          </w:p>
        </w:tc>
        <w:tc>
          <w:tcPr>
            <w:tcW w:w="3367" w:type="dxa"/>
          </w:tcPr>
          <w:p w:rsidR="00D823CE" w:rsidRDefault="00D823CE" w:rsidP="00D823CE">
            <w:r>
              <w:t>Старший воспитатель</w:t>
            </w:r>
          </w:p>
          <w:p w:rsidR="00D823CE" w:rsidRDefault="00D823CE" w:rsidP="00D823CE">
            <w:r>
              <w:t>Воспитатели</w:t>
            </w:r>
          </w:p>
          <w:p w:rsidR="00D823CE" w:rsidRDefault="00D823CE" w:rsidP="00D823CE">
            <w:r>
              <w:t>Инструктор по ФИЗО</w:t>
            </w:r>
          </w:p>
        </w:tc>
      </w:tr>
      <w:tr w:rsidR="00D823CE" w:rsidTr="00DE2936">
        <w:tc>
          <w:tcPr>
            <w:tcW w:w="3791" w:type="dxa"/>
          </w:tcPr>
          <w:p w:rsidR="00D823CE" w:rsidRDefault="00D823CE" w:rsidP="004201C3">
            <w:r>
              <w:t xml:space="preserve">5.5 </w:t>
            </w:r>
            <w:r w:rsidRPr="00D823CE">
              <w:t>Викторина  по экологии «Птицы».</w:t>
            </w:r>
          </w:p>
        </w:tc>
        <w:tc>
          <w:tcPr>
            <w:tcW w:w="3190" w:type="dxa"/>
          </w:tcPr>
          <w:p w:rsidR="00D823CE" w:rsidRDefault="00D823CE" w:rsidP="00530694">
            <w:r>
              <w:t>3 неделя</w:t>
            </w:r>
          </w:p>
        </w:tc>
        <w:tc>
          <w:tcPr>
            <w:tcW w:w="3367" w:type="dxa"/>
          </w:tcPr>
          <w:p w:rsidR="00D823CE" w:rsidRDefault="00D823CE" w:rsidP="00D823CE">
            <w:r>
              <w:t>Старший воспитатель</w:t>
            </w:r>
          </w:p>
          <w:p w:rsidR="00D823CE" w:rsidRDefault="00D823CE" w:rsidP="00D823CE">
            <w:r>
              <w:t>Воспитатели старшей и подготовительной группы.</w:t>
            </w:r>
          </w:p>
        </w:tc>
      </w:tr>
      <w:tr w:rsidR="00D823CE" w:rsidTr="00DE2936">
        <w:tc>
          <w:tcPr>
            <w:tcW w:w="3791" w:type="dxa"/>
          </w:tcPr>
          <w:p w:rsidR="00D823CE" w:rsidRDefault="00D823CE" w:rsidP="004201C3">
            <w:r>
              <w:t xml:space="preserve"> В</w:t>
            </w:r>
            <w:r>
              <w:t>ыставка</w:t>
            </w:r>
            <w:r>
              <w:t xml:space="preserve"> </w:t>
            </w:r>
            <w:r>
              <w:t xml:space="preserve"> детских работ «Победа под Москвой»</w:t>
            </w:r>
          </w:p>
        </w:tc>
        <w:tc>
          <w:tcPr>
            <w:tcW w:w="3190" w:type="dxa"/>
          </w:tcPr>
          <w:p w:rsidR="00D823CE" w:rsidRDefault="00D823CE" w:rsidP="00530694">
            <w:r>
              <w:t>2 неделя</w:t>
            </w:r>
          </w:p>
        </w:tc>
        <w:tc>
          <w:tcPr>
            <w:tcW w:w="3367" w:type="dxa"/>
          </w:tcPr>
          <w:p w:rsidR="00D823CE" w:rsidRDefault="00D823CE" w:rsidP="00D823CE">
            <w:r>
              <w:t xml:space="preserve">Воспитатели подготовительной группы </w:t>
            </w:r>
          </w:p>
          <w:p w:rsidR="00D823CE" w:rsidRDefault="00D823CE" w:rsidP="00530694"/>
        </w:tc>
      </w:tr>
    </w:tbl>
    <w:p w:rsidR="00E36F27" w:rsidRDefault="00E36F27" w:rsidP="00877C65"/>
    <w:p w:rsidR="00877C65" w:rsidRDefault="00877C65" w:rsidP="00877C65">
      <w:r>
        <w:t>Старший воспитатель Ковальчук А.С.</w:t>
      </w:r>
    </w:p>
    <w:p w:rsidR="00877C65" w:rsidRDefault="00877C65" w:rsidP="00877C65"/>
    <w:p w:rsidR="00877C65" w:rsidRDefault="00877C65" w:rsidP="00877C65"/>
    <w:p w:rsidR="00E36F27" w:rsidRDefault="00E36F27" w:rsidP="00877C65">
      <w:pPr>
        <w:jc w:val="center"/>
        <w:rPr>
          <w:sz w:val="40"/>
          <w:szCs w:val="40"/>
        </w:rPr>
      </w:pPr>
    </w:p>
    <w:p w:rsidR="00E36F27" w:rsidRDefault="00E36F27" w:rsidP="00877C65">
      <w:pPr>
        <w:jc w:val="center"/>
        <w:rPr>
          <w:sz w:val="40"/>
          <w:szCs w:val="40"/>
        </w:rPr>
      </w:pPr>
    </w:p>
    <w:p w:rsidR="00E36F27" w:rsidRDefault="00E36F27" w:rsidP="00877C65">
      <w:pPr>
        <w:jc w:val="center"/>
        <w:rPr>
          <w:sz w:val="40"/>
          <w:szCs w:val="40"/>
        </w:rPr>
      </w:pPr>
    </w:p>
    <w:p w:rsidR="004201C3" w:rsidRDefault="004201C3" w:rsidP="00877C65">
      <w:pPr>
        <w:jc w:val="center"/>
        <w:rPr>
          <w:sz w:val="40"/>
          <w:szCs w:val="40"/>
        </w:rPr>
      </w:pPr>
    </w:p>
    <w:p w:rsidR="004201C3" w:rsidRDefault="004201C3" w:rsidP="00877C65">
      <w:pPr>
        <w:jc w:val="center"/>
        <w:rPr>
          <w:sz w:val="40"/>
          <w:szCs w:val="40"/>
        </w:rPr>
      </w:pPr>
    </w:p>
    <w:p w:rsidR="004201C3" w:rsidRDefault="004201C3" w:rsidP="00877C65">
      <w:pPr>
        <w:jc w:val="center"/>
        <w:rPr>
          <w:sz w:val="40"/>
          <w:szCs w:val="40"/>
        </w:rPr>
      </w:pPr>
    </w:p>
    <w:p w:rsidR="004201C3" w:rsidRDefault="004201C3" w:rsidP="00877C65">
      <w:pPr>
        <w:jc w:val="center"/>
        <w:rPr>
          <w:sz w:val="40"/>
          <w:szCs w:val="40"/>
        </w:rPr>
      </w:pPr>
    </w:p>
    <w:p w:rsidR="004201C3" w:rsidRDefault="004201C3" w:rsidP="00877C65">
      <w:pPr>
        <w:jc w:val="center"/>
        <w:rPr>
          <w:sz w:val="40"/>
          <w:szCs w:val="40"/>
        </w:rPr>
      </w:pPr>
    </w:p>
    <w:p w:rsidR="004201C3" w:rsidRDefault="004201C3" w:rsidP="00877C65">
      <w:pPr>
        <w:jc w:val="center"/>
        <w:rPr>
          <w:sz w:val="40"/>
          <w:szCs w:val="40"/>
        </w:rPr>
      </w:pPr>
    </w:p>
    <w:p w:rsidR="00C559B2" w:rsidRDefault="00C559B2" w:rsidP="00877C65">
      <w:pPr>
        <w:jc w:val="center"/>
        <w:rPr>
          <w:sz w:val="40"/>
          <w:szCs w:val="40"/>
        </w:rPr>
      </w:pPr>
    </w:p>
    <w:p w:rsidR="00C559B2" w:rsidRDefault="00C559B2" w:rsidP="00877C65">
      <w:pPr>
        <w:jc w:val="center"/>
        <w:rPr>
          <w:sz w:val="40"/>
          <w:szCs w:val="40"/>
        </w:rPr>
      </w:pPr>
    </w:p>
    <w:p w:rsidR="00C559B2" w:rsidRDefault="00C559B2" w:rsidP="00877C65">
      <w:pPr>
        <w:jc w:val="center"/>
        <w:rPr>
          <w:sz w:val="40"/>
          <w:szCs w:val="40"/>
        </w:rPr>
      </w:pPr>
    </w:p>
    <w:p w:rsidR="00D823CE" w:rsidRDefault="00D823CE" w:rsidP="00877C65">
      <w:pPr>
        <w:jc w:val="center"/>
        <w:rPr>
          <w:sz w:val="40"/>
          <w:szCs w:val="40"/>
        </w:rPr>
      </w:pPr>
      <w:bookmarkStart w:id="0" w:name="_GoBack"/>
      <w:bookmarkEnd w:id="0"/>
    </w:p>
    <w:sectPr w:rsidR="00D823CE" w:rsidSect="00D3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2CDD"/>
    <w:multiLevelType w:val="multilevel"/>
    <w:tmpl w:val="9E581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41"/>
    <w:rsid w:val="00005317"/>
    <w:rsid w:val="00057F41"/>
    <w:rsid w:val="002B1A2D"/>
    <w:rsid w:val="00310C31"/>
    <w:rsid w:val="00372EC3"/>
    <w:rsid w:val="003A1DE7"/>
    <w:rsid w:val="004201C3"/>
    <w:rsid w:val="00510F81"/>
    <w:rsid w:val="005850AC"/>
    <w:rsid w:val="00877C65"/>
    <w:rsid w:val="008D63CB"/>
    <w:rsid w:val="00903912"/>
    <w:rsid w:val="00937D30"/>
    <w:rsid w:val="00AF1008"/>
    <w:rsid w:val="00B85F1D"/>
    <w:rsid w:val="00C559B2"/>
    <w:rsid w:val="00D03C36"/>
    <w:rsid w:val="00D812C8"/>
    <w:rsid w:val="00D823CE"/>
    <w:rsid w:val="00DE2936"/>
    <w:rsid w:val="00E11CC5"/>
    <w:rsid w:val="00E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41"/>
    <w:rPr>
      <w:rFonts w:ascii="Cambria" w:eastAsia="MS ??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F41"/>
    <w:pPr>
      <w:spacing w:before="100" w:beforeAutospacing="1" w:after="100" w:afterAutospacing="1"/>
    </w:pPr>
    <w:rPr>
      <w:rFonts w:ascii="Times New Roman" w:eastAsia="Calibri" w:hAnsi="Times New Roman"/>
    </w:rPr>
  </w:style>
  <w:style w:type="table" w:styleId="a4">
    <w:name w:val="Table Grid"/>
    <w:basedOn w:val="a1"/>
    <w:uiPriority w:val="59"/>
    <w:rsid w:val="00057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0F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E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EC3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41"/>
    <w:rPr>
      <w:rFonts w:ascii="Cambria" w:eastAsia="MS ??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F41"/>
    <w:pPr>
      <w:spacing w:before="100" w:beforeAutospacing="1" w:after="100" w:afterAutospacing="1"/>
    </w:pPr>
    <w:rPr>
      <w:rFonts w:ascii="Times New Roman" w:eastAsia="Calibri" w:hAnsi="Times New Roman"/>
    </w:rPr>
  </w:style>
  <w:style w:type="table" w:styleId="a4">
    <w:name w:val="Table Grid"/>
    <w:basedOn w:val="a1"/>
    <w:uiPriority w:val="59"/>
    <w:rsid w:val="00057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0F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E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EC3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14</cp:revision>
  <cp:lastPrinted>2018-12-03T11:13:00Z</cp:lastPrinted>
  <dcterms:created xsi:type="dcterms:W3CDTF">2015-12-01T18:57:00Z</dcterms:created>
  <dcterms:modified xsi:type="dcterms:W3CDTF">2018-12-03T11:15:00Z</dcterms:modified>
</cp:coreProperties>
</file>